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72590" w:rsidRDefault="00E315EC" w14:paraId="473D13CE" w14:textId="77777777">
      <w:pPr>
        <w:widowControl/>
        <w:spacing w:line="560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  <w:r>
        <w:rPr>
          <w:rFonts w:hint="eastAsia"/>
          <w:b/>
          <w:sz w:val="36"/>
          <w:szCs w:val="36"/>
        </w:rPr>
        <w:t>上消化道内镜检查规范化操作培训班</w:t>
      </w:r>
      <w:r>
        <w:rPr>
          <w:rFonts w:hint="eastAsia"/>
          <w:b/>
          <w:sz w:val="36"/>
          <w:szCs w:val="36"/>
        </w:rPr>
        <w:t>日程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1024"/>
        <w:gridCol w:w="1344"/>
        <w:gridCol w:w="1024"/>
        <w:gridCol w:w="1215"/>
        <w:gridCol w:w="2172"/>
      </w:tblGrid>
      <w:tr w:rsidR="00972590" w14:paraId="0318E34F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D2D98BF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szCs w:val="21"/>
              </w:rPr>
            </w:pPr>
            <w:r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9499D85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szCs w:val="21"/>
              </w:rPr>
            </w:pPr>
            <w:r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  <w:t>授课日期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82CD1C2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szCs w:val="21"/>
              </w:rPr>
            </w:pPr>
            <w:r>
              <w:rPr>
                <w:rFonts w:hint="eastAsia" w:ascii="Helvetica" w:hAnsi="Helvetica" w:cs="Helvetica"/>
                <w:color w:val="5D5D5D"/>
                <w:szCs w:val="21"/>
              </w:rPr>
              <w:t>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A77BC2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szCs w:val="21"/>
              </w:rPr>
            </w:pPr>
            <w:r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  <w:t>教师姓名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E7A9C6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szCs w:val="21"/>
              </w:rPr>
            </w:pPr>
            <w:r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0CF1300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szCs w:val="21"/>
              </w:rPr>
            </w:pPr>
            <w:r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  <w:t>单位</w:t>
            </w:r>
          </w:p>
        </w:tc>
      </w:tr>
      <w:tr w:rsidR="00972590" w14:paraId="6C0756F3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6CD50E49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消化内镜检查有关的解剖检查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491F66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2EA62C1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9:10-10:30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37F5B543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杨婷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8379571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76D028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01F9CD5B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709F9AEA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消化内镜检查操作规范及技巧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606FFEA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4594860E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10:30-12:00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6DE79CF4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proofErr w:type="gramStart"/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吴建维</w:t>
            </w:r>
            <w:proofErr w:type="gramEnd"/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97D1C9F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7FBFF3D2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33BB01CC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6747DE85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适应症、禁忌症、术前准备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B30729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1CA8759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14:30-15:50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05B37221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郭玉庆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502E1AC7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3C62661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16CD2592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2840CF8B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消化内镜检查中照片及报告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5966D891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598F210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15:50--16:30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62F39230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付娅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53C2A8F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03971BC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4F3AB75C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57271792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消化内镜检查并发症预防其处理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1C02B76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1450052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16:30-17:50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5CE2F80B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邹伟清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A52AB65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085FCAA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34BEB36A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A9927B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094F1B9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D09E4B3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F97A476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赖四海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78D046D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7EFC75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3C01A76E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2F5B171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76A4FDE9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2ADC6E3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10:00-12:00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FB3B407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刘俊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C0E47E9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AE9878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第二民</w:t>
            </w:r>
            <w:proofErr w:type="gramEnd"/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医院</w:t>
            </w:r>
          </w:p>
        </w:tc>
      </w:tr>
      <w:tr w:rsidR="00972590" w14:paraId="2BA37AD7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680E8D3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A70B38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0A429D2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14:30-16:30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04E526B9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杨婷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60B3AF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57E29CBA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3BA61607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9AC59D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3FEFE0C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864D8A5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1FD7F3F5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proofErr w:type="gramStart"/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吴建维</w:t>
            </w:r>
            <w:proofErr w:type="gramEnd"/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3AB6B27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DE8EBAD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20F33BB3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DA7DDA3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5BEEA0E9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C9FFDA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10:00-12:00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50D30F44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郭玉庆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BFD79A5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563095E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0302A0D4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E45FCC6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DFEFAFD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9EFAB8E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14:30-16:30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0A9532CB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付娅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8CA3ECF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21D8535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201B2DB6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6E0A58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33B14F2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C9F5DC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972590" w:rsidRDefault="00E315EC" w14:paraId="18DDA1A4" w14:textId="7777777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Helvetica" w:hAnsi="Helvetica" w:cs="Helvetica"/>
                <w:color w:val="5D5D5D"/>
                <w:sz w:val="21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sz w:val="21"/>
                <w:szCs w:val="21"/>
                <w:lang w:bidi="ar"/>
              </w:rPr>
              <w:t>邹伟清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098EDE35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8EF519F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  <w:tr w:rsidR="00972590" w14:paraId="14FC216F" w14:textId="77777777">
        <w:trPr>
          <w:trHeight w:val="630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DB556A3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内镜操作培训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0C99BE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05-18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116EF451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10:00-11:30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689F8384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szCs w:val="21"/>
              </w:rPr>
              <w:t>吕志武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4A8552B8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cs="Helvetica"/>
                <w:color w:val="5D5D5D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72590" w:rsidRDefault="00E315EC" w14:paraId="77C328AB" w14:textId="77777777">
            <w:pPr>
              <w:widowControl/>
              <w:wordWrap w:val="0"/>
              <w:jc w:val="center"/>
              <w:textAlignment w:val="center"/>
              <w:rPr>
                <w:rFonts w:ascii="Helvetica" w:hAnsi="Helvetica" w:eastAsia="Helvetica" w:cs="Helvetica"/>
                <w:color w:val="5D5D5D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5D5D5D"/>
                <w:kern w:val="0"/>
                <w:szCs w:val="21"/>
                <w:lang w:bidi="ar"/>
              </w:rPr>
              <w:t>深圳市宝安区人民医院</w:t>
            </w:r>
          </w:p>
        </w:tc>
      </w:tr>
    </w:tbl>
    <w:p w:rsidR="00972590" w:rsidRDefault="00972590" w14:paraId="279B55CD" w14:textId="77777777">
      <w:pPr>
        <w:widowControl/>
        <w:spacing w:line="560" w:lineRule="exact"/>
        <w:ind w:right="480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972590">
      <w:headerReference w:type="default" r:id="rId6"/>
      <w:pgSz w:w="11906" w:h="16838"/>
      <w:pgMar w:top="993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07E54" w14:textId="77777777" w:rsidR="00E315EC" w:rsidRDefault="00E315EC">
      <w:r>
        <w:separator/>
      </w:r>
    </w:p>
  </w:endnote>
  <w:endnote w:type="continuationSeparator" w:id="0">
    <w:p w14:paraId="27805EB1" w14:textId="77777777" w:rsidR="00E315EC" w:rsidRDefault="00E3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餪..謋.">
    <w:altName w:val="黑体"/>
    <w:charset w:val="86"/>
    <w:family w:val="swiss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17963" w14:textId="77777777" w:rsidR="00E315EC" w:rsidRDefault="00E315EC">
      <w:r>
        <w:separator/>
      </w:r>
    </w:p>
  </w:footnote>
  <w:footnote w:type="continuationSeparator" w:id="0">
    <w:p w14:paraId="0A637217" w14:textId="77777777" w:rsidR="00E315EC" w:rsidRDefault="00E3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0E46" w14:textId="77777777" w:rsidR="00972590" w:rsidRDefault="0097259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A2MGU1ODhlZmU5ZTFiOTc0MDRlODcyYWVjZjRiMjEifQ=="/>
  </w:docVars>
  <w:rsids>
    <w:rsidRoot w:val="00172A27"/>
    <w:rsid w:val="00015B4B"/>
    <w:rsid w:val="00030A35"/>
    <w:rsid w:val="000333EE"/>
    <w:rsid w:val="000645C3"/>
    <w:rsid w:val="000A0318"/>
    <w:rsid w:val="000F1629"/>
    <w:rsid w:val="000F5F2F"/>
    <w:rsid w:val="00110F76"/>
    <w:rsid w:val="00112D49"/>
    <w:rsid w:val="001308FB"/>
    <w:rsid w:val="001432B9"/>
    <w:rsid w:val="00145045"/>
    <w:rsid w:val="00172A27"/>
    <w:rsid w:val="00174DF7"/>
    <w:rsid w:val="001A087C"/>
    <w:rsid w:val="001B1C5F"/>
    <w:rsid w:val="001D1108"/>
    <w:rsid w:val="001E18A5"/>
    <w:rsid w:val="00200361"/>
    <w:rsid w:val="00227D54"/>
    <w:rsid w:val="002352AA"/>
    <w:rsid w:val="002407DC"/>
    <w:rsid w:val="002415B1"/>
    <w:rsid w:val="00242E87"/>
    <w:rsid w:val="00280A9A"/>
    <w:rsid w:val="00291470"/>
    <w:rsid w:val="00291B15"/>
    <w:rsid w:val="002A3653"/>
    <w:rsid w:val="002A793D"/>
    <w:rsid w:val="0033545A"/>
    <w:rsid w:val="003457C8"/>
    <w:rsid w:val="00345824"/>
    <w:rsid w:val="00373AA2"/>
    <w:rsid w:val="0038605E"/>
    <w:rsid w:val="00387C96"/>
    <w:rsid w:val="0039698E"/>
    <w:rsid w:val="003E656C"/>
    <w:rsid w:val="003E6E26"/>
    <w:rsid w:val="003F33D1"/>
    <w:rsid w:val="003F4837"/>
    <w:rsid w:val="003F629C"/>
    <w:rsid w:val="004416E6"/>
    <w:rsid w:val="00466393"/>
    <w:rsid w:val="00467BF4"/>
    <w:rsid w:val="00476FCC"/>
    <w:rsid w:val="00477116"/>
    <w:rsid w:val="0048451D"/>
    <w:rsid w:val="00493D0D"/>
    <w:rsid w:val="004C2126"/>
    <w:rsid w:val="004E21ED"/>
    <w:rsid w:val="004E6F42"/>
    <w:rsid w:val="004F53B7"/>
    <w:rsid w:val="0050054A"/>
    <w:rsid w:val="00521173"/>
    <w:rsid w:val="00534955"/>
    <w:rsid w:val="005573C3"/>
    <w:rsid w:val="005806A0"/>
    <w:rsid w:val="00593C6B"/>
    <w:rsid w:val="005A62F4"/>
    <w:rsid w:val="005C0F17"/>
    <w:rsid w:val="005D1205"/>
    <w:rsid w:val="005F2D1C"/>
    <w:rsid w:val="006001A4"/>
    <w:rsid w:val="00666169"/>
    <w:rsid w:val="006677B1"/>
    <w:rsid w:val="006719EF"/>
    <w:rsid w:val="006A41F3"/>
    <w:rsid w:val="006A6DCD"/>
    <w:rsid w:val="006D486A"/>
    <w:rsid w:val="006F6CA7"/>
    <w:rsid w:val="00717627"/>
    <w:rsid w:val="007478CF"/>
    <w:rsid w:val="00763846"/>
    <w:rsid w:val="007750F0"/>
    <w:rsid w:val="0078161E"/>
    <w:rsid w:val="00792277"/>
    <w:rsid w:val="007923A2"/>
    <w:rsid w:val="00796C9B"/>
    <w:rsid w:val="007B1923"/>
    <w:rsid w:val="007B4DF9"/>
    <w:rsid w:val="007B6BC6"/>
    <w:rsid w:val="007C2F09"/>
    <w:rsid w:val="007D256C"/>
    <w:rsid w:val="00805509"/>
    <w:rsid w:val="00833437"/>
    <w:rsid w:val="00841A3D"/>
    <w:rsid w:val="00845FF3"/>
    <w:rsid w:val="008546DA"/>
    <w:rsid w:val="008607C2"/>
    <w:rsid w:val="00867CBB"/>
    <w:rsid w:val="008972B1"/>
    <w:rsid w:val="008C231F"/>
    <w:rsid w:val="008C502B"/>
    <w:rsid w:val="008D3012"/>
    <w:rsid w:val="008E4C1C"/>
    <w:rsid w:val="00904781"/>
    <w:rsid w:val="009119A1"/>
    <w:rsid w:val="009249A7"/>
    <w:rsid w:val="00925C80"/>
    <w:rsid w:val="009335BD"/>
    <w:rsid w:val="00941BAE"/>
    <w:rsid w:val="00943DE5"/>
    <w:rsid w:val="009443BF"/>
    <w:rsid w:val="009477E6"/>
    <w:rsid w:val="0096384B"/>
    <w:rsid w:val="009655D2"/>
    <w:rsid w:val="00967B72"/>
    <w:rsid w:val="00972590"/>
    <w:rsid w:val="00990B2E"/>
    <w:rsid w:val="009B50E2"/>
    <w:rsid w:val="00A478D9"/>
    <w:rsid w:val="00A714EF"/>
    <w:rsid w:val="00A72320"/>
    <w:rsid w:val="00AA624C"/>
    <w:rsid w:val="00AB48DD"/>
    <w:rsid w:val="00AC1B6D"/>
    <w:rsid w:val="00AC36FE"/>
    <w:rsid w:val="00B06837"/>
    <w:rsid w:val="00B12206"/>
    <w:rsid w:val="00B1371C"/>
    <w:rsid w:val="00B217C8"/>
    <w:rsid w:val="00B55206"/>
    <w:rsid w:val="00B84B46"/>
    <w:rsid w:val="00B94634"/>
    <w:rsid w:val="00B9737E"/>
    <w:rsid w:val="00BB4E03"/>
    <w:rsid w:val="00BB6EE0"/>
    <w:rsid w:val="00BB6F7A"/>
    <w:rsid w:val="00BC4AD1"/>
    <w:rsid w:val="00BC6A31"/>
    <w:rsid w:val="00BD4CEE"/>
    <w:rsid w:val="00BD7F57"/>
    <w:rsid w:val="00BE09AA"/>
    <w:rsid w:val="00BE787A"/>
    <w:rsid w:val="00BF364F"/>
    <w:rsid w:val="00C26302"/>
    <w:rsid w:val="00C359E9"/>
    <w:rsid w:val="00C37337"/>
    <w:rsid w:val="00C56F27"/>
    <w:rsid w:val="00C61B41"/>
    <w:rsid w:val="00C847C3"/>
    <w:rsid w:val="00C85515"/>
    <w:rsid w:val="00CA72A2"/>
    <w:rsid w:val="00CB6B8B"/>
    <w:rsid w:val="00CC2CEE"/>
    <w:rsid w:val="00CD1A33"/>
    <w:rsid w:val="00CE01D7"/>
    <w:rsid w:val="00CE5A3C"/>
    <w:rsid w:val="00CE6628"/>
    <w:rsid w:val="00D03F4D"/>
    <w:rsid w:val="00D3060F"/>
    <w:rsid w:val="00D30FF9"/>
    <w:rsid w:val="00D42FAF"/>
    <w:rsid w:val="00D57A59"/>
    <w:rsid w:val="00D632DE"/>
    <w:rsid w:val="00D67C30"/>
    <w:rsid w:val="00D852B0"/>
    <w:rsid w:val="00D924ED"/>
    <w:rsid w:val="00DD1B8D"/>
    <w:rsid w:val="00DD6431"/>
    <w:rsid w:val="00DE4053"/>
    <w:rsid w:val="00DE4B8D"/>
    <w:rsid w:val="00DF0EB3"/>
    <w:rsid w:val="00E10BDA"/>
    <w:rsid w:val="00E12C74"/>
    <w:rsid w:val="00E21C5B"/>
    <w:rsid w:val="00E268B1"/>
    <w:rsid w:val="00E27B92"/>
    <w:rsid w:val="00E315EC"/>
    <w:rsid w:val="00E369FD"/>
    <w:rsid w:val="00E446DB"/>
    <w:rsid w:val="00E5123A"/>
    <w:rsid w:val="00E604E5"/>
    <w:rsid w:val="00EC0FF0"/>
    <w:rsid w:val="00EC3DF8"/>
    <w:rsid w:val="00ED27AA"/>
    <w:rsid w:val="00EE205C"/>
    <w:rsid w:val="00EE288A"/>
    <w:rsid w:val="00EF2339"/>
    <w:rsid w:val="00F25B2F"/>
    <w:rsid w:val="00F33CA0"/>
    <w:rsid w:val="00F4032E"/>
    <w:rsid w:val="00F46628"/>
    <w:rsid w:val="00F6151C"/>
    <w:rsid w:val="00F630EE"/>
    <w:rsid w:val="00F65A2B"/>
    <w:rsid w:val="00F67DC4"/>
    <w:rsid w:val="00F72C36"/>
    <w:rsid w:val="00F94085"/>
    <w:rsid w:val="00F9412F"/>
    <w:rsid w:val="00FA7CA2"/>
    <w:rsid w:val="00FB2F4C"/>
    <w:rsid w:val="00FC09C9"/>
    <w:rsid w:val="00FD21DD"/>
    <w:rsid w:val="00FD2C02"/>
    <w:rsid w:val="00FD3CD3"/>
    <w:rsid w:val="00FD4CC2"/>
    <w:rsid w:val="00FE040B"/>
    <w:rsid w:val="00FE17ED"/>
    <w:rsid w:val="00FF44CC"/>
    <w:rsid w:val="38F202B5"/>
    <w:rsid w:val="3923084C"/>
    <w:rsid w:val="500E4EFC"/>
    <w:rsid w:val="5499481B"/>
    <w:rsid w:val="69126537"/>
    <w:rsid w:val="734B1337"/>
    <w:rsid w:val="74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AA34B"/>
  <w15:docId w15:val="{CA35EDAA-C014-44EA-A4DE-797CC9F9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黑体餪..謋." w:eastAsia="黑体餪..謋." w:hAnsi="黑体餪..謋." w:hint="eastAsia"/>
      <w:color w:val="00000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关于举办《深港骨科专科护理实践与交流研讨班》的通知</dc:title>
  <dc:creator>User</dc:creator>
  <cp:lastModifiedBy>罗鹏</cp:lastModifiedBy>
  <cp:revision>2</cp:revision>
  <cp:lastPrinted>2014-12-14T09:39:00Z</cp:lastPrinted>
  <dcterms:created xsi:type="dcterms:W3CDTF">2023-05-05T09:28:00Z</dcterms:created>
  <dcterms:modified xsi:type="dcterms:W3CDTF">2023-05-05T09:28:00Z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F546105321274244B84B044D4AE3CE35_13</vt:lpwstr>
  </property>
</Properties>
</file>