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92715" w:rsidR="00947FC2" w:rsidP="00947FC2" w:rsidRDefault="009405DA" w14:paraId="3146A872" w14:textId="178AFA74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第一增补本</w:t>
      </w:r>
      <w:r w:rsidRPr="00292715" w:rsidR="00292715">
        <w:rPr>
          <w:rFonts w:hint="eastAsia" w:ascii="方正小标宋_GBK" w:eastAsia="方正小标宋_GBK"/>
          <w:sz w:val="44"/>
          <w:szCs w:val="44"/>
        </w:rPr>
        <w:t>征订单回执</w:t>
      </w:r>
    </w:p>
    <w:tbl>
      <w:tblPr>
        <w:tblW w:w="8363" w:type="dxa"/>
        <w:tblLook w:val="04A0" w:firstRow="1" w:lastRow="0" w:firstColumn="1" w:lastColumn="0" w:noHBand="0" w:noVBand="1"/>
      </w:tblPr>
      <w:tblGrid>
        <w:gridCol w:w="1413"/>
        <w:gridCol w:w="2693"/>
        <w:gridCol w:w="1318"/>
        <w:gridCol w:w="1460"/>
        <w:gridCol w:w="1460"/>
        <w:gridCol w:w="19"/>
      </w:tblGrid>
      <w:tr w:rsidRPr="00292715" w:rsidR="00292715" w:rsidTr="006A1421" w14:paraId="32AEFFB5" w14:textId="77777777">
        <w:trPr>
          <w:gridAfter w:val="1"/>
          <w:wAfter w:w="19" w:type="dxa"/>
          <w:trHeight w:val="755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727D70B2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订购</w:t>
            </w: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  <w:t>单位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51594EC7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6A301AB5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527D799B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292715" w:rsidR="00292715" w:rsidTr="006A1421" w14:paraId="7DE4D0DC" w14:textId="77777777">
        <w:trPr>
          <w:gridAfter w:val="1"/>
          <w:wAfter w:w="19" w:type="dxa"/>
          <w:trHeight w:val="850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996CAD" w14:paraId="7E9498C5" w14:textId="47FF6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  <w:r w:rsidRPr="00292715" w:rsid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  <w:t>地址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25B5AB7D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996CAD" w14:paraId="45809FDE" w14:textId="3944E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  <w:r w:rsidRPr="00292715" w:rsid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7281F019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292715" w:rsidR="00063E3D" w:rsidTr="006A1421" w14:paraId="26E6690F" w14:textId="77777777">
        <w:trPr>
          <w:gridAfter w:val="1"/>
          <w:wAfter w:w="19" w:type="dxa"/>
          <w:trHeight w:val="758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63E3D" w:rsidP="00292715" w:rsidRDefault="00063E3D" w14:paraId="3CBFFF83" w14:textId="0520A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发票</w:t>
            </w: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  <w:t>抬头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63E3D" w:rsidP="00996CAD" w:rsidRDefault="00063E3D" w14:paraId="2CBA148A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63E3D" w:rsidP="00292715" w:rsidRDefault="00063E3D" w14:paraId="6C275077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纳税人</w:t>
            </w:r>
          </w:p>
          <w:p w:rsidRPr="00292715" w:rsidR="00063E3D" w:rsidP="00292715" w:rsidRDefault="00063E3D" w14:paraId="79B2C4B3" w14:textId="3503C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识别号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2715" w:rsidR="00063E3D" w:rsidP="00292715" w:rsidRDefault="00063E3D" w14:paraId="5A310DAC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292715" w:rsidR="00996CAD" w:rsidTr="006A1421" w14:paraId="5A303E5B" w14:textId="77777777">
        <w:trPr>
          <w:gridAfter w:val="1"/>
          <w:wAfter w:w="19" w:type="dxa"/>
          <w:trHeight w:val="754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996CAD" w:rsidP="00292715" w:rsidRDefault="00996CAD" w14:paraId="39BFD3A9" w14:textId="27778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银行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996CAD" w:rsidP="00996CAD" w:rsidRDefault="00996CAD" w14:paraId="0F27D942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2715" w:rsidR="00996CAD" w:rsidP="00292715" w:rsidRDefault="00996CAD" w14:paraId="06C66ACF" w14:textId="6E6634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2715" w:rsidR="00996CAD" w:rsidP="00292715" w:rsidRDefault="00996CAD" w14:paraId="04FC32A9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292715" w:rsidR="00996CAD" w:rsidTr="006A1421" w14:paraId="66A46F64" w14:textId="77777777">
        <w:trPr>
          <w:gridAfter w:val="1"/>
          <w:wAfter w:w="19" w:type="dxa"/>
          <w:trHeight w:val="898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996CAD" w:rsidP="00996CAD" w:rsidRDefault="00996CAD" w14:paraId="63F8199F" w14:textId="149AF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人地址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996CAD" w:rsidP="00996CAD" w:rsidRDefault="00996CAD" w14:paraId="3FFBE2AC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996CAD" w:rsidP="00292715" w:rsidRDefault="00996CAD" w14:paraId="3D33A844" w14:textId="5C936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件人电话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2715" w:rsidR="00996CAD" w:rsidP="00292715" w:rsidRDefault="00996CAD" w14:paraId="01CB12FF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292715" w:rsidR="00292715" w:rsidTr="006A1421" w14:paraId="70CC27F1" w14:textId="77777777">
        <w:trPr>
          <w:gridAfter w:val="1"/>
          <w:wAfter w:w="19" w:type="dxa"/>
          <w:trHeight w:val="838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996CAD" w14:paraId="12A7F1D0" w14:textId="0AA031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4FF483B7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996CAD" w:rsidRDefault="00292715" w14:paraId="726DE46F" w14:textId="77777777">
            <w:pPr>
              <w:widowControl/>
              <w:ind w:firstLine="33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7CE1782C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292715" w:rsidR="00292715" w:rsidTr="006A1421" w14:paraId="1C64394F" w14:textId="77777777">
        <w:trPr>
          <w:gridAfter w:val="1"/>
          <w:wAfter w:w="19" w:type="dxa"/>
          <w:trHeight w:val="852"/>
        </w:trPr>
        <w:tc>
          <w:tcPr>
            <w:tcW w:w="4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63254169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  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274B3289" w14:textId="462E6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定价</w:t>
            </w:r>
            <w:r w:rsidRPr="00385879" w:rsidR="00385879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0ADE8000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订 数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14E12564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bookmarkStart w:name="_GoBack" w:id="0"/>
        <w:bookmarkEnd w:id="0"/>
      </w:tr>
      <w:tr w:rsidRPr="00292715" w:rsidR="00292715" w:rsidTr="006A1421" w14:paraId="42C9121F" w14:textId="77777777">
        <w:trPr>
          <w:gridAfter w:val="1"/>
          <w:wAfter w:w="19" w:type="dxa"/>
          <w:trHeight w:val="991"/>
        </w:trPr>
        <w:tc>
          <w:tcPr>
            <w:tcW w:w="4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6A1421" w:rsidRDefault="006A1421" w14:paraId="4BF74638" w14:textId="4627B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6A1421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《中华人民共和国药典》（</w:t>
            </w:r>
            <w:r w:rsidRPr="006A1421">
              <w:rPr>
                <w:rFonts w:ascii="宋体" w:hAnsi="宋体" w:eastAsia="宋体" w:cs="宋体"/>
                <w:color w:val="000000"/>
                <w:kern w:val="0"/>
                <w:sz w:val="22"/>
              </w:rPr>
              <w:t>2020年版）第一增补本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6A1421" w:rsidRDefault="006A1421" w14:paraId="684DA6DC" w14:textId="10D27D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060741EF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292715" w:rsidP="00292715" w:rsidRDefault="00292715" w14:paraId="5F79128A" w14:textId="77777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 w:rsidRPr="00292715"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292715" w:rsidR="00292715" w:rsidTr="005C5B8E" w14:paraId="709D79F9" w14:textId="77777777">
        <w:trPr>
          <w:trHeight w:val="1206"/>
        </w:trPr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92715" w:rsidR="006A1421" w:rsidP="00AF6490" w:rsidRDefault="00DE599A" w14:paraId="1669B6FB" w14:textId="1235AC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转账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</w:tbl>
    <w:p w:rsidRPr="00292715" w:rsidR="00292715" w:rsidP="00DE599A" w:rsidRDefault="00292715" w14:paraId="0DE687B2" w14:textId="0F772D52"/>
    <w:sectPr w:rsidRPr="00292715" w:rsidR="0029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1238" w14:textId="77777777" w:rsidR="001E39C5" w:rsidRDefault="001E39C5"/>
  </w:endnote>
  <w:endnote w:type="continuationSeparator" w:id="0">
    <w:p w14:paraId="6B876AE1" w14:textId="77777777" w:rsidR="001E39C5" w:rsidRDefault="001E3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E0D6A" w14:textId="77777777" w:rsidR="001E39C5" w:rsidRDefault="001E39C5"/>
  </w:footnote>
  <w:footnote w:type="continuationSeparator" w:id="0">
    <w:p w14:paraId="3D39C418" w14:textId="77777777" w:rsidR="001E39C5" w:rsidRDefault="001E39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15"/>
    <w:rsid w:val="00063E3D"/>
    <w:rsid w:val="00120F73"/>
    <w:rsid w:val="001533BE"/>
    <w:rsid w:val="00195589"/>
    <w:rsid w:val="001D468E"/>
    <w:rsid w:val="001E39C5"/>
    <w:rsid w:val="001F4437"/>
    <w:rsid w:val="00292715"/>
    <w:rsid w:val="002C065F"/>
    <w:rsid w:val="00385879"/>
    <w:rsid w:val="005C5B8E"/>
    <w:rsid w:val="005F282F"/>
    <w:rsid w:val="006A1421"/>
    <w:rsid w:val="007E2A57"/>
    <w:rsid w:val="00847C9E"/>
    <w:rsid w:val="0093590E"/>
    <w:rsid w:val="009405DA"/>
    <w:rsid w:val="00947FC2"/>
    <w:rsid w:val="00996CAD"/>
    <w:rsid w:val="00A86790"/>
    <w:rsid w:val="00AF6490"/>
    <w:rsid w:val="00B77C05"/>
    <w:rsid w:val="00CA10AF"/>
    <w:rsid w:val="00DE599A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09506"/>
  <w15:chartTrackingRefBased/>
  <w15:docId w15:val="{80282420-6C2B-4161-8607-8177C91B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15"/>
    <w:pPr>
      <w:widowControl/>
      <w:spacing w:before="150" w:after="150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2A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2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大飞 张</dc:creator>
  <cp:keywords/>
  <dc:description/>
  <cp:lastModifiedBy>赵剑锋</cp:lastModifiedBy>
  <cp:revision>15</cp:revision>
  <dcterms:created xsi:type="dcterms:W3CDTF">2023-10-16T02:38:00Z</dcterms:created>
  <dcterms:modified xsi:type="dcterms:W3CDTF">2023-10-16T02:43:00Z</dcterms:modified>
</cp:coreProperties>
</file>