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0D" w:rsidP="001E0BC8" w:rsidRDefault="007140C0">
      <w:pPr>
        <w:rPr>
          <w:rFonts w:ascii="黑体" w:hAnsi="黑体" w:eastAsia="黑体" w:cs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bookmarkStart w:name="_GoBack" w:id="0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:rsidR="00222B0D" w:rsidRDefault="007140C0">
      <w:pPr>
        <w:spacing w:before="312" w:beforeLines="100" w:after="312" w:afterLines="100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品种名单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2025"/>
        <w:gridCol w:w="2063"/>
        <w:gridCol w:w="1353"/>
        <w:gridCol w:w="1049"/>
        <w:gridCol w:w="1964"/>
      </w:tblGrid>
      <w:tr w:rsidR="00222B0D">
        <w:trPr>
          <w:trHeight w:val="548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药品名称 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规   格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类别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widowControl/>
              <w:spacing w:line="400" w:lineRule="exact"/>
              <w:ind w:left="-147" w:leftChars="-70" w:firstLine="146" w:firstLineChars="61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（双跨）</w:t>
            </w:r>
          </w:p>
          <w:p w:rsidR="00222B0D" w:rsidRDefault="007140C0">
            <w:pPr>
              <w:widowControl/>
              <w:spacing w:line="400" w:lineRule="exact"/>
              <w:ind w:left="-147" w:leftChars="-70" w:firstLine="146" w:firstLineChars="61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（申报类别）</w:t>
            </w:r>
          </w:p>
        </w:tc>
      </w:tr>
      <w:tr w:rsidR="00222B0D">
        <w:trPr>
          <w:trHeight w:val="559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1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灵莲花颗粒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每袋装</w:t>
            </w:r>
            <w:r>
              <w:rPr>
                <w:rFonts w:eastAsia="仿宋_GB2312"/>
                <w:color w:val="333333"/>
                <w:sz w:val="24"/>
              </w:rPr>
              <w:t>4</w:t>
            </w:r>
            <w:r>
              <w:rPr>
                <w:rFonts w:eastAsia="仿宋_GB2312"/>
                <w:color w:val="333333"/>
                <w:sz w:val="24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222B0D">
        <w:trPr>
          <w:trHeight w:val="615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2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丹栀逍遥胶囊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每粒装</w:t>
            </w:r>
            <w:r>
              <w:rPr>
                <w:rFonts w:eastAsia="仿宋_GB2312"/>
                <w:color w:val="333333"/>
                <w:sz w:val="24"/>
              </w:rPr>
              <w:t>0.45</w:t>
            </w:r>
            <w:r>
              <w:rPr>
                <w:rFonts w:eastAsia="仿宋_GB2312"/>
                <w:color w:val="333333"/>
                <w:sz w:val="24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222B0D">
        <w:trPr>
          <w:trHeight w:val="1052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3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秋水健脾散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每瓶装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克；</w:t>
            </w:r>
          </w:p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sz w:val="24"/>
              </w:rPr>
              <w:t>每袋装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克。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222B0D">
        <w:trPr>
          <w:trHeight w:val="738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  <w:lang w:val="en"/>
              </w:rPr>
            </w:pPr>
            <w:r>
              <w:rPr>
                <w:rFonts w:eastAsia="仿宋_GB2312"/>
                <w:color w:val="333333"/>
                <w:sz w:val="24"/>
                <w:lang w:val="en"/>
              </w:rPr>
              <w:t>4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胃舒宁片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每片重</w:t>
            </w:r>
            <w:r>
              <w:rPr>
                <w:rFonts w:eastAsia="仿宋_GB2312"/>
                <w:color w:val="333333"/>
                <w:sz w:val="24"/>
              </w:rPr>
              <w:t>0.41</w:t>
            </w:r>
            <w:r>
              <w:rPr>
                <w:rFonts w:eastAsia="仿宋_GB2312"/>
                <w:color w:val="333333"/>
                <w:sz w:val="24"/>
              </w:rPr>
              <w:t>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222B0D">
            <w:pPr>
              <w:widowControl/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22B0D" w:rsidRDefault="007140C0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双跨（一类）</w:t>
            </w:r>
          </w:p>
        </w:tc>
      </w:tr>
    </w:tbl>
    <w:p w:rsidR="00222B0D" w:rsidP="007C3891" w:rsidRDefault="00222B0D">
      <w:pPr>
        <w:spacing w:line="540" w:lineRule="exact"/>
        <w:rPr>
          <w:rFonts w:ascii="仿宋_GB2312" w:hAnsi="华文仿宋" w:eastAsia="仿宋_GB2312"/>
          <w:sz w:val="32"/>
          <w:szCs w:val="32"/>
        </w:rPr>
      </w:pPr>
    </w:p>
    <w:p w:rsidR="007140C0" w:rsidP="001E0BC8" w:rsidRDefault="007140C0">
      <w:pPr>
        <w:rPr>
          <w:rFonts w:ascii="仿宋_GB2312" w:hAnsi="仿宋" w:eastAsia="仿宋_GB2312"/>
          <w:sz w:val="28"/>
          <w:szCs w:val="28"/>
        </w:rPr>
      </w:pPr>
    </w:p>
    <w:sectPr w:rsidR="007140C0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C6" w:rsidRDefault="002242C6">
      <w:r>
        <w:separator/>
      </w:r>
    </w:p>
  </w:endnote>
  <w:endnote w:type="continuationSeparator" w:id="0">
    <w:p w:rsidR="002242C6" w:rsidRDefault="0022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B0D" w:rsidRDefault="001E0BC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B0D" w:rsidRDefault="007140C0">
                          <w:pPr>
                            <w:pStyle w:val="a5"/>
                          </w:pPr>
                          <w:r w:rsidRPr="00C21A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3891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C21AF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21AF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21AF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222B0D" w:rsidRDefault="007140C0">
                    <w:pPr>
                      <w:pStyle w:val="a5"/>
                    </w:pPr>
                    <w:r w:rsidRPr="00C21A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21AF9">
                      <w:rPr>
                        <w:sz w:val="28"/>
                        <w:szCs w:val="28"/>
                      </w:rPr>
                      <w:fldChar w:fldCharType="begin"/>
                    </w:r>
                    <w:r w:rsidRPr="00C21AF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21AF9">
                      <w:rPr>
                        <w:sz w:val="28"/>
                        <w:szCs w:val="28"/>
                      </w:rPr>
                      <w:fldChar w:fldCharType="separate"/>
                    </w:r>
                    <w:r w:rsidR="007C3891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C21AF9">
                      <w:rPr>
                        <w:sz w:val="28"/>
                        <w:szCs w:val="28"/>
                      </w:rPr>
                      <w:fldChar w:fldCharType="end"/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21AF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21AF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C6" w:rsidRDefault="002242C6">
      <w:r>
        <w:separator/>
      </w:r>
    </w:p>
  </w:footnote>
  <w:footnote w:type="continuationSeparator" w:id="0">
    <w:p w:rsidR="002242C6" w:rsidRDefault="00224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B3E7D55D"/>
    <w:rsid w:val="BB6E3AA8"/>
    <w:rsid w:val="CD7DCD25"/>
    <w:rsid w:val="CECF9127"/>
    <w:rsid w:val="CF2DA048"/>
    <w:rsid w:val="D64AD886"/>
    <w:rsid w:val="DA8F65DF"/>
    <w:rsid w:val="E7C3E30E"/>
    <w:rsid w:val="EBDE3B92"/>
    <w:rsid w:val="ECFDB369"/>
    <w:rsid w:val="EFD830E2"/>
    <w:rsid w:val="F2B7E2C4"/>
    <w:rsid w:val="F3FFD2CE"/>
    <w:rsid w:val="F5EF1D3A"/>
    <w:rsid w:val="F6BC9E3B"/>
    <w:rsid w:val="F7677D57"/>
    <w:rsid w:val="FA7D9892"/>
    <w:rsid w:val="FBE7881A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E0BC8"/>
    <w:rsid w:val="001F3FB0"/>
    <w:rsid w:val="00204B69"/>
    <w:rsid w:val="00222B0D"/>
    <w:rsid w:val="002242C6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140C0"/>
    <w:rsid w:val="00727597"/>
    <w:rsid w:val="00735046"/>
    <w:rsid w:val="00766F07"/>
    <w:rsid w:val="007B409A"/>
    <w:rsid w:val="007C3891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21AF9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7EFB4FC"/>
    <w:rsid w:val="0BEC7EA0"/>
    <w:rsid w:val="0CFD67B3"/>
    <w:rsid w:val="0F9E0E77"/>
    <w:rsid w:val="13E9E52B"/>
    <w:rsid w:val="2A8D465A"/>
    <w:rsid w:val="2FEBCB0D"/>
    <w:rsid w:val="36DC9871"/>
    <w:rsid w:val="37DD3DC2"/>
    <w:rsid w:val="3FBF9211"/>
    <w:rsid w:val="43E2636A"/>
    <w:rsid w:val="4C1A048F"/>
    <w:rsid w:val="566A01A2"/>
    <w:rsid w:val="591D3208"/>
    <w:rsid w:val="5F297A5F"/>
    <w:rsid w:val="63E446CD"/>
    <w:rsid w:val="6BFF181E"/>
    <w:rsid w:val="6DEFF6AE"/>
    <w:rsid w:val="719D2B9A"/>
    <w:rsid w:val="77D6F8C4"/>
    <w:rsid w:val="7BF830EC"/>
    <w:rsid w:val="7CFB24AA"/>
    <w:rsid w:val="7ED62E8A"/>
    <w:rsid w:val="7F9CBF2F"/>
    <w:rsid w:val="7FCFC581"/>
    <w:rsid w:val="7FFACC80"/>
    <w:rsid w:val="7FFF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09EDD-C420-4992-8C57-7A3F621A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Xtzj.Com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2024-03-29T14:50:00Z</cp:lastPrinted>
  <dcterms:created xsi:type="dcterms:W3CDTF">2024-04-01T06:38:00Z</dcterms:created>
  <dcterms:modified xsi:type="dcterms:W3CDTF">2024-04-01T06:44:00Z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17653D03768D8A371C250A662232C347</vt:lpwstr>
  </property>
</Properties>
</file>