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4F7F" w:rsidP="00547C96" w:rsidRDefault="005D4F7F" w14:paraId="74090EAA" w14:textId="77777777">
      <w:pPr>
        <w:rPr>
          <w:rFonts w:hint="eastAsia" w:ascii="仿宋" w:hAnsi="仿宋" w:eastAsia="仿宋"/>
          <w:sz w:val="32"/>
          <w:szCs w:val="32"/>
        </w:rPr>
      </w:pPr>
    </w:p>
    <w:p w:rsidR="005D4F7F" w:rsidRDefault="00587D3A" w14:paraId="1A847643" w14:textId="77777777">
      <w:pPr>
        <w:jc w:val="center"/>
        <w:rPr>
          <w:rFonts w:ascii="宋体" w:hAnsi="宋体"/>
          <w:b/>
          <w:color w:val="FF0000"/>
          <w:sz w:val="56"/>
          <w:szCs w:val="56"/>
          <w:u w:val="double"/>
        </w:rPr>
      </w:pPr>
      <w:r>
        <w:rPr>
          <w:rFonts w:hint="eastAsia" w:ascii="宋体" w:hAnsi="宋体" w:eastAsia="宋体" w:cs="宋体"/>
          <w:b/>
          <w:color w:val="FF0000"/>
          <w:sz w:val="56"/>
          <w:szCs w:val="56"/>
          <w:u w:val="double"/>
        </w:rPr>
        <w:t>深圳市大鹏新区南澳人民医院</w:t>
      </w:r>
    </w:p>
    <w:p w:rsidR="005D4F7F" w:rsidRDefault="00587D3A" w14:paraId="66B9AE65" w14:textId="7777777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深圳市</w:t>
      </w:r>
      <w:r>
        <w:rPr>
          <w:rFonts w:hint="eastAsia" w:ascii="宋体" w:hAnsi="宋体"/>
          <w:b/>
          <w:sz w:val="32"/>
          <w:szCs w:val="32"/>
        </w:rPr>
        <w:t>继续</w:t>
      </w:r>
      <w:r>
        <w:rPr>
          <w:rFonts w:hint="eastAsia" w:ascii="宋体" w:hAnsi="宋体"/>
          <w:b/>
          <w:sz w:val="32"/>
          <w:szCs w:val="32"/>
        </w:rPr>
        <w:t>医学</w:t>
      </w:r>
      <w:r>
        <w:rPr>
          <w:rFonts w:hint="eastAsia" w:ascii="宋体" w:hAnsi="宋体"/>
          <w:b/>
          <w:sz w:val="32"/>
          <w:szCs w:val="32"/>
        </w:rPr>
        <w:t>教育项目《医学超声技术在康复医学科的应用新进展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》的</w:t>
      </w:r>
      <w:r>
        <w:rPr>
          <w:rFonts w:hint="eastAsia" w:ascii="宋体" w:hAnsi="宋体"/>
          <w:b/>
          <w:sz w:val="32"/>
          <w:szCs w:val="32"/>
        </w:rPr>
        <w:t>日程安排表</w:t>
      </w:r>
    </w:p>
    <w:tbl>
      <w:tblPr>
        <w:tblpPr w:leftFromText="180" w:rightFromText="180" w:vertAnchor="text" w:horzAnchor="page" w:tblpX="1376" w:tblpY="583"/>
        <w:tblOverlap w:val="never"/>
        <w:tblW w:w="9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4873"/>
        <w:gridCol w:w="1315"/>
        <w:gridCol w:w="1335"/>
      </w:tblGrid>
      <w:tr w:rsidR="005D4F7F" w14:paraId="2FBEC5DB" w14:textId="77777777">
        <w:trPr>
          <w:trHeight w:val="689"/>
        </w:trPr>
        <w:tc>
          <w:tcPr>
            <w:tcW w:w="9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7C645285" w14:textId="77777777">
            <w:pPr>
              <w:spacing w:line="240" w:lineRule="atLeast"/>
              <w:ind w:right="-506" w:rightChars="-23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《医学超声技术在康复医学科的应用新进展》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课程安排</w:t>
            </w:r>
          </w:p>
        </w:tc>
      </w:tr>
      <w:tr w:rsidR="005D4F7F" w14:paraId="2D8FD0DA" w14:textId="77777777">
        <w:trPr>
          <w:trHeight w:val="876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44B9410B" w14:textId="77777777">
            <w:pPr>
              <w:spacing w:line="240" w:lineRule="atLeast"/>
              <w:ind w:right="-506" w:rightChars="-230" w:firstLine="140" w:firstLine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间</w:t>
            </w:r>
          </w:p>
        </w:tc>
        <w:tc>
          <w:tcPr>
            <w:tcW w:w="4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12011EB6" w14:textId="77777777">
            <w:pPr>
              <w:spacing w:line="240" w:lineRule="atLeast"/>
              <w:ind w:right="-506" w:rightChars="-23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容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5003EC2E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4188862A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</w:tr>
      <w:tr w:rsidR="005D4F7F" w14:paraId="5B0157C8" w14:textId="77777777">
        <w:trPr>
          <w:trHeight w:val="876"/>
        </w:trPr>
        <w:tc>
          <w:tcPr>
            <w:tcW w:w="9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014BFBA3" w14:textId="77777777">
            <w:pPr>
              <w:spacing w:line="240" w:lineRule="atLeast"/>
              <w:ind w:right="-506" w:rightChars="-23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:rsidR="005D4F7F" w14:paraId="0E06BA54" w14:textId="77777777">
        <w:trPr>
          <w:trHeight w:val="594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5D917D01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4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31758381" w14:textId="77777777">
            <w:pPr>
              <w:spacing w:line="240" w:lineRule="atLeast"/>
              <w:ind w:right="-506" w:rightChars="-23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到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0442B42C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何丽明，</w:t>
            </w:r>
            <w:proofErr w:type="gramStart"/>
            <w:r>
              <w:rPr>
                <w:rFonts w:hint="eastAsia" w:ascii="仿宋" w:hAnsi="仿宋" w:eastAsia="仿宋" w:cs="仿宋"/>
                <w:sz w:val="28"/>
                <w:szCs w:val="28"/>
              </w:rPr>
              <w:t>阳露</w:t>
            </w:r>
            <w:proofErr w:type="gramEnd"/>
          </w:p>
        </w:tc>
      </w:tr>
      <w:tr w:rsidR="005D4F7F" w14:paraId="4E5F4B0E" w14:textId="77777777">
        <w:trPr>
          <w:trHeight w:val="1222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3326E0CA" w14:textId="77777777"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  <w:p w:rsidR="005D4F7F" w:rsidRDefault="00587D3A" w14:paraId="758A68AA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课时）</w:t>
            </w:r>
          </w:p>
        </w:tc>
        <w:tc>
          <w:tcPr>
            <w:tcW w:w="4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59DE464E" w14:textId="77777777">
            <w:pPr>
              <w:spacing w:line="240" w:lineRule="atLeast"/>
              <w:ind w:right="-506" w:rightChars="-23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医学超声技术的发展概况和应用现状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3F3C049D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李英斌</w:t>
            </w: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7C89D28C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范寒院</w:t>
            </w:r>
          </w:p>
        </w:tc>
      </w:tr>
      <w:tr w:rsidR="005D4F7F" w14:paraId="6E4D8F06" w14:textId="77777777">
        <w:trPr>
          <w:trHeight w:val="674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38CF3E37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10:10-10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7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01928D90" w14:textId="77777777">
            <w:pPr>
              <w:spacing w:line="240" w:lineRule="atLeast"/>
              <w:ind w:right="-506" w:rightChars="-230" w:firstLine="2800" w:firstLineChars="1000"/>
              <w:rPr>
                <w:rFonts w:ascii="仿宋" w:hAnsi="仿宋" w:eastAsia="仿宋" w:cs="仿宋"/>
                <w:sz w:val="28"/>
                <w:szCs w:val="28"/>
              </w:rPr>
            </w:pPr>
            <w:proofErr w:type="gramStart"/>
            <w:r>
              <w:rPr>
                <w:rFonts w:hint="eastAsia" w:ascii="仿宋" w:hAnsi="仿宋" w:eastAsia="仿宋" w:cs="仿宋"/>
                <w:sz w:val="28"/>
                <w:szCs w:val="28"/>
              </w:rPr>
              <w:t>茶歇</w:t>
            </w:r>
            <w:proofErr w:type="gramEnd"/>
          </w:p>
        </w:tc>
      </w:tr>
      <w:tr w:rsidR="005D4F7F" w14:paraId="5330AB08" w14:textId="77777777">
        <w:trPr>
          <w:trHeight w:val="1222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3074BE7C" w14:textId="77777777"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</w:t>
            </w:r>
          </w:p>
          <w:p w:rsidR="005D4F7F" w:rsidRDefault="00587D3A" w14:paraId="09BC703E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课时）</w:t>
            </w:r>
          </w:p>
        </w:tc>
        <w:tc>
          <w:tcPr>
            <w:tcW w:w="4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1D2AC228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肌骨超声技术在康复医学科的综合应用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0C6744E3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李浅峰</w:t>
            </w:r>
          </w:p>
        </w:tc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70CA6F76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范寒院</w:t>
            </w:r>
          </w:p>
          <w:p w:rsidR="005D4F7F" w:rsidRDefault="005D4F7F" w14:paraId="2122E826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:rsidR="005D4F7F" w14:paraId="5257EFA4" w14:textId="77777777">
        <w:trPr>
          <w:trHeight w:val="1066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0D1E38B6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45</w:t>
            </w:r>
          </w:p>
          <w:p w:rsidR="005D4F7F" w:rsidRDefault="00587D3A" w14:paraId="5B7259AF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课时）</w:t>
            </w:r>
          </w:p>
        </w:tc>
        <w:tc>
          <w:tcPr>
            <w:tcW w:w="4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4CE777EC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脑部超声治疗技术在老年患者康复中的应用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66F08168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肖亮</w:t>
            </w:r>
          </w:p>
        </w:tc>
        <w:tc>
          <w:tcPr>
            <w:tcW w:w="133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5D4F7F" w:rsidRDefault="005D4F7F" w14:paraId="33A16978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:rsidR="005D4F7F" w14:paraId="61A4AF50" w14:textId="77777777">
        <w:trPr>
          <w:trHeight w:val="90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1291589F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15:45-17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4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6D0190C5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床旁即时超声技术在重症患者中的应用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701BBA91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刘伟宗</w:t>
            </w:r>
          </w:p>
        </w:tc>
        <w:tc>
          <w:tcPr>
            <w:tcW w:w="133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5D4F7F" w:rsidRDefault="005D4F7F" w14:paraId="72D1472E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:rsidR="005D4F7F" w14:paraId="7567FE58" w14:textId="77777777">
        <w:trPr>
          <w:trHeight w:val="689"/>
        </w:trPr>
        <w:tc>
          <w:tcPr>
            <w:tcW w:w="9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05E676CB" w14:textId="77777777">
            <w:pPr>
              <w:spacing w:line="240" w:lineRule="atLeast"/>
              <w:ind w:right="-506" w:rightChars="-23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:rsidR="005D4F7F" w14:paraId="439F7AA6" w14:textId="77777777">
        <w:trPr>
          <w:trHeight w:val="876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31956371" w14:textId="77777777">
            <w:pPr>
              <w:spacing w:line="240" w:lineRule="atLeast"/>
              <w:ind w:right="-506" w:rightChars="-230" w:firstLine="140" w:firstLine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间</w:t>
            </w:r>
          </w:p>
        </w:tc>
        <w:tc>
          <w:tcPr>
            <w:tcW w:w="4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4B14A810" w14:textId="77777777">
            <w:pPr>
              <w:spacing w:line="240" w:lineRule="atLeast"/>
              <w:ind w:right="-506" w:rightChars="-23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容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7280489F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3E6F01A9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</w:tr>
      <w:tr w:rsidR="005D4F7F" w14:paraId="070827FB" w14:textId="77777777">
        <w:trPr>
          <w:trHeight w:val="980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58310C5E" w14:textId="77777777"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lastRenderedPageBreak/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  <w:p w:rsidR="005D4F7F" w:rsidRDefault="00587D3A" w14:paraId="6CB458B9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课时）</w:t>
            </w:r>
          </w:p>
        </w:tc>
        <w:tc>
          <w:tcPr>
            <w:tcW w:w="4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5DBCA498" w14:textId="77777777">
            <w:pPr>
              <w:spacing w:line="240" w:lineRule="atLeast"/>
              <w:ind w:right="-506" w:rightChars="-23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超声技术在老年心血管病患者评估中的应用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290350EF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刘长</w:t>
            </w:r>
            <w:proofErr w:type="gramStart"/>
            <w:r>
              <w:rPr>
                <w:rFonts w:hint="eastAsia" w:ascii="仿宋" w:hAnsi="仿宋" w:eastAsia="仿宋" w:cs="仿宋"/>
                <w:sz w:val="28"/>
                <w:szCs w:val="28"/>
              </w:rPr>
              <w:t>堃</w:t>
            </w:r>
            <w:proofErr w:type="gramEnd"/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7F44A202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王栋</w:t>
            </w:r>
          </w:p>
        </w:tc>
      </w:tr>
      <w:tr w:rsidR="005D4F7F" w14:paraId="606EFA8E" w14:textId="77777777">
        <w:trPr>
          <w:trHeight w:val="332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5EF28865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  <w:p w:rsidR="005D4F7F" w:rsidRDefault="00587D3A" w14:paraId="19677E15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课时）</w:t>
            </w:r>
          </w:p>
        </w:tc>
        <w:tc>
          <w:tcPr>
            <w:tcW w:w="4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325CBAFB" w14:textId="77777777">
            <w:pPr>
              <w:spacing w:line="240" w:lineRule="atLeast"/>
              <w:ind w:right="-506" w:rightChars="-23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超声技术应用实操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2A7DF05F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proofErr w:type="gramStart"/>
            <w:r>
              <w:rPr>
                <w:rFonts w:hint="eastAsia" w:ascii="仿宋" w:hAnsi="仿宋" w:eastAsia="仿宋" w:cs="仿宋"/>
                <w:sz w:val="28"/>
                <w:szCs w:val="28"/>
              </w:rPr>
              <w:t>杨彩芳</w:t>
            </w:r>
            <w:proofErr w:type="gramEnd"/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5D4F7F" w:rsidRDefault="005D4F7F" w14:paraId="3C7B4766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:rsidR="005D4F7F" w14:paraId="3CEA8933" w14:textId="77777777">
        <w:trPr>
          <w:trHeight w:val="886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1C8F0602" w14:textId="77777777"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</w:t>
            </w:r>
          </w:p>
          <w:p w:rsidR="005D4F7F" w:rsidRDefault="005D4F7F" w14:paraId="35E64E33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5F52BB57" w14:textId="77777777">
            <w:pPr>
              <w:spacing w:line="240" w:lineRule="atLeast"/>
              <w:ind w:right="-506" w:rightChars="-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现场答疑及总结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4F7F" w:rsidRDefault="00587D3A" w14:paraId="03E9D705" w14:textId="77777777">
            <w:pPr>
              <w:spacing w:line="240" w:lineRule="atLeast"/>
              <w:ind w:right="-506" w:rightChars="-230"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李浅峰</w:t>
            </w:r>
          </w:p>
        </w:tc>
      </w:tr>
    </w:tbl>
    <w:p w:rsidR="005D4F7F" w:rsidRDefault="005D4F7F" w14:paraId="0C9E2DB7" w14:textId="77777777"/>
    <w:p w:rsidR="005D4F7F" w:rsidRDefault="005D4F7F" w14:paraId="2B4C8432" w14:textId="77777777"/>
    <w:p w:rsidR="005D4F7F" w:rsidRDefault="005D4F7F" w14:paraId="31784D47" w14:textId="77777777"/>
    <w:p w:rsidR="005D4F7F" w:rsidP="00B50AA8" w:rsidRDefault="00587D3A" w14:paraId="09D0FECE" w14:textId="5BD53883">
      <w:pPr>
        <w:ind w:firstLine="4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</w:rPr>
        <w:t>深圳市</w:t>
      </w:r>
      <w:r>
        <w:rPr>
          <w:rFonts w:ascii="仿宋" w:hAnsi="仿宋" w:eastAsia="仿宋"/>
          <w:sz w:val="32"/>
          <w:szCs w:val="32"/>
        </w:rPr>
        <w:t>大鹏新区南澳人民医</w:t>
      </w:r>
      <w:r w:rsidR="00B50AA8">
        <w:rPr>
          <w:rFonts w:hint="eastAsia" w:ascii="仿宋" w:hAnsi="仿宋" w:eastAsia="仿宋"/>
          <w:sz w:val="32"/>
          <w:szCs w:val="32"/>
        </w:rPr>
        <w:t>院</w:t>
      </w:r>
    </w:p>
    <w:sectPr w:rsidR="005D4F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47257" w14:textId="77777777" w:rsidR="00587D3A" w:rsidRDefault="00587D3A">
      <w:pPr>
        <w:spacing w:after="0"/>
      </w:pPr>
      <w:r>
        <w:separator/>
      </w:r>
    </w:p>
  </w:endnote>
  <w:endnote w:type="continuationSeparator" w:id="0">
    <w:p w14:paraId="47B562AC" w14:textId="77777777" w:rsidR="00587D3A" w:rsidRDefault="00587D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EFC3B" w14:textId="77777777" w:rsidR="005D4F7F" w:rsidRDefault="00587D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A3ABD1" wp14:editId="3803323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93D4B" w14:textId="77777777" w:rsidR="005D4F7F" w:rsidRDefault="00587D3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3AB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DA93D4B" w14:textId="77777777" w:rsidR="005D4F7F" w:rsidRDefault="00587D3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D480E" w14:textId="77777777" w:rsidR="00587D3A" w:rsidRDefault="00587D3A">
      <w:pPr>
        <w:spacing w:after="0"/>
      </w:pPr>
      <w:r>
        <w:separator/>
      </w:r>
    </w:p>
  </w:footnote>
  <w:footnote w:type="continuationSeparator" w:id="0">
    <w:p w14:paraId="09D2C29A" w14:textId="77777777" w:rsidR="00587D3A" w:rsidRDefault="00587D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6970736"/>
    <w:multiLevelType w:val="singleLevel"/>
    <w:tmpl w:val="D697073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E5ZGEwYWQ2OWE5YWQwZjkxZmFkMjA2ODBhNjhiMjYifQ=="/>
  </w:docVars>
  <w:rsids>
    <w:rsidRoot w:val="1FEE5AE7"/>
    <w:rsid w:val="00547C96"/>
    <w:rsid w:val="00587D3A"/>
    <w:rsid w:val="005D4F7F"/>
    <w:rsid w:val="00B50AA8"/>
    <w:rsid w:val="0C9B273A"/>
    <w:rsid w:val="0FD84356"/>
    <w:rsid w:val="111F3561"/>
    <w:rsid w:val="18FE29CF"/>
    <w:rsid w:val="19B43F1C"/>
    <w:rsid w:val="1FEE5AE7"/>
    <w:rsid w:val="2F7351EB"/>
    <w:rsid w:val="334943EF"/>
    <w:rsid w:val="37CE7661"/>
    <w:rsid w:val="409F3905"/>
    <w:rsid w:val="472A2213"/>
    <w:rsid w:val="49C83F2E"/>
    <w:rsid w:val="688637CD"/>
    <w:rsid w:val="697D65C5"/>
    <w:rsid w:val="78EF7649"/>
    <w:rsid w:val="7C0B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8CD09"/>
  <w15:docId w15:val="{FC663A86-0231-4CD9-B17F-57D1FFD6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老来常忘事</dc:creator>
  <cp:lastModifiedBy>罗鹏</cp:lastModifiedBy>
  <cp:revision>2</cp:revision>
  <dcterms:created xsi:type="dcterms:W3CDTF">2023-10-07T09:44:00Z</dcterms:created>
  <dcterms:modified xsi:type="dcterms:W3CDTF">2023-10-07T09:44:00Z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198C2E6ADD654E0DA0F1D6C65875AC2F_13</vt:lpwstr>
  </property>
</Properties>
</file>