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000000" w:rsidRDefault="00E848C5"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>ADDIN CNKISM.UserStyle</w:instrTex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 w:rsidR="00000000" w:rsidRDefault="00E848C5">
      <w:pPr>
        <w:spacing w:line="540" w:lineRule="exact"/>
        <w:rPr>
          <w:rFonts w:ascii="黑体" w:hAnsi="黑体" w:eastAsia="黑体" w:cs="黑体"/>
          <w:sz w:val="32"/>
          <w:szCs w:val="32"/>
        </w:rPr>
      </w:pPr>
    </w:p>
    <w:p w:rsidR="00000000" w:rsidRDefault="00E848C5">
      <w:pPr>
        <w:spacing w:before="312" w:beforeLines="100" w:after="312" w:afterLines="100"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非处方药说明书范本</w:t>
      </w:r>
    </w:p>
    <w:p w:rsidR="00000000" w:rsidRDefault="00E848C5">
      <w:pPr>
        <w:tabs>
          <w:tab w:val="center" w:pos="4156"/>
          <w:tab w:val="left" w:pos="7524"/>
        </w:tabs>
        <w:spacing w:line="360" w:lineRule="auto"/>
        <w:jc w:val="center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枸橼酸铋钾胶囊说明书</w:t>
      </w:r>
    </w:p>
    <w:p w:rsidR="00000000" w:rsidRDefault="00E848C5">
      <w:pPr>
        <w:spacing w:line="360" w:lineRule="auto"/>
        <w:jc w:val="center"/>
        <w:rPr>
          <w:rFonts w:cs="宋体"/>
          <w:b/>
          <w:szCs w:val="21"/>
        </w:rPr>
      </w:pPr>
      <w:r>
        <w:rPr>
          <w:rFonts w:hint="eastAsia" w:cs="宋体"/>
          <w:b/>
          <w:szCs w:val="21"/>
        </w:rPr>
        <w:t>请仔细阅读说明书并按说明使用或在药师指导下购买和使用</w:t>
      </w:r>
    </w:p>
    <w:p w:rsidR="00000000" w:rsidRDefault="00E848C5">
      <w:pPr>
        <w:spacing w:line="360" w:lineRule="auto"/>
        <w:rPr>
          <w:rFonts w:cs="宋体"/>
          <w:b/>
        </w:rPr>
      </w:pPr>
    </w:p>
    <w:p w:rsidR="00000000" w:rsidRDefault="00E848C5"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【药品名称】</w:t>
      </w:r>
    </w:p>
    <w:p w:rsidR="00000000" w:rsidRDefault="00E848C5"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通用名称：枸橼酸铋钾胶囊</w:t>
      </w:r>
    </w:p>
    <w:p w:rsidR="00000000" w:rsidRDefault="00E848C5">
      <w:pPr>
        <w:spacing w:line="4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商品名称：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:rsidR="00000000" w:rsidRDefault="00E848C5">
      <w:pPr>
        <w:spacing w:line="4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英文名称：</w:t>
      </w:r>
    </w:p>
    <w:p w:rsidR="00000000" w:rsidRDefault="00E848C5"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汉语拼音：</w:t>
      </w:r>
    </w:p>
    <w:p w:rsidR="00000000" w:rsidRDefault="00E848C5"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【成份】</w:t>
      </w:r>
    </w:p>
    <w:p w:rsidR="00000000" w:rsidRDefault="00E848C5"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【性状】</w:t>
      </w:r>
    </w:p>
    <w:p w:rsidR="00000000" w:rsidRDefault="00E848C5"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【作用类别】</w:t>
      </w:r>
    </w:p>
    <w:p w:rsidR="00000000" w:rsidRDefault="00E848C5"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本品为胃黏膜保护类非处方药药品。</w:t>
      </w:r>
    </w:p>
    <w:p w:rsidR="00000000" w:rsidRDefault="00E848C5"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【适应症】</w:t>
      </w:r>
    </w:p>
    <w:p w:rsidR="00000000" w:rsidRDefault="00E848C5"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用于慢性胃炎及缓解胃酸过多引起的胃痛、胃灼热感（烧心）和反酸。</w:t>
      </w:r>
    </w:p>
    <w:p w:rsidR="00000000" w:rsidRDefault="00E848C5"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【规格】</w:t>
      </w:r>
    </w:p>
    <w:p w:rsidR="00000000" w:rsidRDefault="00E848C5"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120</w:t>
      </w:r>
      <w:r>
        <w:rPr>
          <w:rFonts w:hint="eastAsia" w:ascii="仿宋" w:hAnsi="仿宋" w:eastAsia="仿宋" w:cs="仿宋"/>
          <w:sz w:val="32"/>
          <w:szCs w:val="32"/>
        </w:rPr>
        <w:t>毫克（按三氧化二铋计）</w:t>
      </w:r>
    </w:p>
    <w:p w:rsidR="00000000" w:rsidRDefault="00E848C5"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【用法用量】</w:t>
      </w:r>
    </w:p>
    <w:p w:rsidR="00000000" w:rsidRDefault="00E848C5"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口服。成人一次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粒，一日</w:t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次，前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次于三餐前半小时，第</w:t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次于晚餐后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小时服用；或一日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次，早晚各服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粒。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:rsidR="00000000" w:rsidRDefault="00E848C5"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【不良反应】</w:t>
      </w:r>
    </w:p>
    <w:p w:rsidR="00000000" w:rsidRDefault="00E848C5"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服药期间口内可能带有氨味，并可使舌苔及大便呈灰黑色，停药后即自行消失；偶见恶心、便秘、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皮疹、瘙痒。</w:t>
      </w:r>
    </w:p>
    <w:p w:rsidR="00000000" w:rsidRDefault="00E848C5">
      <w:pPr>
        <w:spacing w:line="40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【禁忌】</w:t>
      </w:r>
    </w:p>
    <w:p w:rsidR="00000000" w:rsidRDefault="00E848C5">
      <w:pPr>
        <w:spacing w:line="40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对本品中任何成份过敏者禁用。</w:t>
      </w:r>
    </w:p>
    <w:p w:rsidR="00000000" w:rsidRDefault="00E848C5">
      <w:pPr>
        <w:spacing w:line="40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lastRenderedPageBreak/>
        <w:t>严重肾功能不全者及孕妇禁用。</w:t>
      </w:r>
    </w:p>
    <w:p w:rsidR="00000000" w:rsidRDefault="00E848C5">
      <w:pPr>
        <w:spacing w:line="40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【注意事项】</w:t>
      </w:r>
    </w:p>
    <w:p w:rsidR="00000000" w:rsidRDefault="00E848C5">
      <w:pPr>
        <w:spacing w:line="40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sz w:val="32"/>
          <w:szCs w:val="32"/>
        </w:rPr>
        <w:t>本品连续使用不得超过</w:t>
      </w:r>
      <w:r>
        <w:rPr>
          <w:rFonts w:hint="eastAsia" w:ascii="仿宋" w:hAnsi="仿宋" w:eastAsia="仿宋" w:cs="仿宋"/>
          <w:b/>
          <w:sz w:val="32"/>
          <w:szCs w:val="32"/>
        </w:rPr>
        <w:t>7</w:t>
      </w:r>
      <w:r>
        <w:rPr>
          <w:rFonts w:hint="eastAsia" w:ascii="仿宋" w:hAnsi="仿宋" w:eastAsia="仿宋" w:cs="仿宋"/>
          <w:b/>
          <w:sz w:val="32"/>
          <w:szCs w:val="32"/>
        </w:rPr>
        <w:t>天，症状未缓解，请咨询医师或药师。</w:t>
      </w:r>
    </w:p>
    <w:p w:rsidR="00000000" w:rsidRDefault="00E848C5">
      <w:pPr>
        <w:spacing w:line="40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sz w:val="32"/>
          <w:szCs w:val="32"/>
        </w:rPr>
        <w:t>儿童用量请咨询医师或药师。</w:t>
      </w:r>
    </w:p>
    <w:p w:rsidR="00000000" w:rsidRDefault="00E848C5">
      <w:pPr>
        <w:spacing w:line="400" w:lineRule="exact"/>
        <w:ind w:firstLine="643" w:firstLineChars="200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3.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不宜饮酒，因为次枸橼酸铋是乙醇脱氢酶的强效抑制剂（抑制乙醇氧化成乙醛），乙醛过量的典型症状包括皮疹、心跳加快、呼吸急促、恶心和呕吐。</w:t>
      </w:r>
    </w:p>
    <w:p w:rsidR="00000000" w:rsidRDefault="00E848C5">
      <w:pPr>
        <w:spacing w:line="40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4.</w:t>
      </w:r>
      <w:r>
        <w:rPr>
          <w:rFonts w:hint="eastAsia" w:ascii="仿宋" w:hAnsi="仿宋" w:eastAsia="仿宋" w:cs="仿宋"/>
          <w:b/>
          <w:sz w:val="32"/>
          <w:szCs w:val="32"/>
        </w:rPr>
        <w:t>服用</w:t>
      </w:r>
      <w:r>
        <w:rPr>
          <w:rFonts w:hint="eastAsia" w:ascii="仿宋" w:hAnsi="仿宋" w:eastAsia="仿宋" w:cs="仿宋"/>
          <w:b/>
          <w:sz w:val="32"/>
          <w:szCs w:val="32"/>
        </w:rPr>
        <w:t>本品期间不得服用其他铋制剂，且不宜大剂量长期服用。当血铋浓度超过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0.1</w:t>
      </w:r>
      <w:r>
        <w:rPr>
          <w:rFonts w:hint="eastAsia" w:ascii="仿宋" w:hAnsi="仿宋" w:eastAsia="仿宋" w:cs="仿宋"/>
          <w:b/>
          <w:sz w:val="32"/>
          <w:szCs w:val="32"/>
        </w:rPr>
        <w:t>微克</w:t>
      </w:r>
      <w:r>
        <w:rPr>
          <w:rFonts w:hint="eastAsia" w:ascii="仿宋" w:hAnsi="仿宋" w:eastAsia="仿宋" w:cs="仿宋"/>
          <w:b/>
          <w:sz w:val="32"/>
          <w:szCs w:val="32"/>
        </w:rPr>
        <w:t>/</w:t>
      </w:r>
      <w:r>
        <w:rPr>
          <w:rFonts w:hint="eastAsia" w:ascii="仿宋" w:hAnsi="仿宋" w:eastAsia="仿宋" w:cs="仿宋"/>
          <w:b/>
          <w:sz w:val="32"/>
          <w:szCs w:val="32"/>
        </w:rPr>
        <w:t>毫升</w:t>
      </w:r>
      <w:r>
        <w:rPr>
          <w:rFonts w:hint="eastAsia" w:ascii="仿宋" w:hAnsi="仿宋" w:eastAsia="仿宋" w:cs="仿宋"/>
          <w:b/>
          <w:sz w:val="32"/>
          <w:szCs w:val="32"/>
        </w:rPr>
        <w:t>时，有可能导致铋性脑病；过量用药会导致肾功能衰竭。</w:t>
      </w:r>
    </w:p>
    <w:p w:rsidR="00000000" w:rsidRDefault="00E848C5">
      <w:pPr>
        <w:spacing w:line="40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5.</w:t>
      </w:r>
      <w:r>
        <w:rPr>
          <w:rFonts w:hint="eastAsia" w:ascii="仿宋" w:hAnsi="仿宋" w:eastAsia="仿宋" w:cs="仿宋"/>
          <w:b/>
          <w:sz w:val="32"/>
          <w:szCs w:val="32"/>
        </w:rPr>
        <w:t>如服用过量或出现严重不良反应，应立即就医。</w:t>
      </w:r>
    </w:p>
    <w:p w:rsidR="00000000" w:rsidRDefault="00E848C5">
      <w:pPr>
        <w:spacing w:line="40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6.</w:t>
      </w:r>
      <w:r>
        <w:rPr>
          <w:rFonts w:hint="eastAsia" w:ascii="仿宋" w:hAnsi="仿宋" w:eastAsia="仿宋" w:cs="仿宋"/>
          <w:b/>
          <w:sz w:val="32"/>
          <w:szCs w:val="32"/>
        </w:rPr>
        <w:t>对本品过敏者禁用，过敏体质者慎用。</w:t>
      </w:r>
    </w:p>
    <w:p w:rsidR="00000000" w:rsidRDefault="00E848C5">
      <w:pPr>
        <w:spacing w:line="40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7.</w:t>
      </w:r>
      <w:r>
        <w:rPr>
          <w:rFonts w:hint="eastAsia" w:ascii="仿宋" w:hAnsi="仿宋" w:eastAsia="仿宋" w:cs="仿宋"/>
          <w:b/>
          <w:sz w:val="32"/>
          <w:szCs w:val="32"/>
        </w:rPr>
        <w:t>本品性状发生改变时禁止使用。</w:t>
      </w:r>
    </w:p>
    <w:p w:rsidR="00000000" w:rsidRDefault="00E848C5">
      <w:pPr>
        <w:spacing w:line="40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8.</w:t>
      </w:r>
      <w:r>
        <w:rPr>
          <w:rFonts w:hint="eastAsia" w:ascii="仿宋" w:hAnsi="仿宋" w:eastAsia="仿宋" w:cs="仿宋"/>
          <w:b/>
          <w:sz w:val="32"/>
          <w:szCs w:val="32"/>
        </w:rPr>
        <w:t>请将本品放在儿童不能接触的地方。</w:t>
      </w:r>
    </w:p>
    <w:p w:rsidR="00000000" w:rsidRDefault="00E848C5">
      <w:pPr>
        <w:spacing w:line="40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9.</w:t>
      </w:r>
      <w:r>
        <w:rPr>
          <w:rFonts w:hint="eastAsia" w:ascii="仿宋" w:hAnsi="仿宋" w:eastAsia="仿宋" w:cs="仿宋"/>
          <w:b/>
          <w:sz w:val="32"/>
          <w:szCs w:val="32"/>
        </w:rPr>
        <w:t>儿童必须在成人监护下使用。</w:t>
      </w:r>
    </w:p>
    <w:p w:rsidR="00000000" w:rsidRDefault="00E848C5">
      <w:pPr>
        <w:spacing w:line="40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10.</w:t>
      </w:r>
      <w:r>
        <w:rPr>
          <w:rFonts w:hint="eastAsia" w:ascii="仿宋" w:hAnsi="仿宋" w:eastAsia="仿宋" w:cs="仿宋"/>
          <w:b/>
          <w:sz w:val="32"/>
          <w:szCs w:val="32"/>
        </w:rPr>
        <w:t>如正在使用其他药品，使用本品前请咨询医师或药师。</w:t>
      </w:r>
    </w:p>
    <w:p w:rsidR="00000000" w:rsidRDefault="00E848C5"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【药物相互作用】</w:t>
      </w:r>
    </w:p>
    <w:p w:rsidR="00000000" w:rsidRDefault="00E848C5"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牛奶、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水果、果汁和</w:t>
      </w:r>
      <w:r>
        <w:rPr>
          <w:rFonts w:hint="eastAsia" w:ascii="仿宋" w:hAnsi="仿宋" w:eastAsia="仿宋" w:cs="仿宋"/>
          <w:sz w:val="32"/>
          <w:szCs w:val="32"/>
        </w:rPr>
        <w:t>抗酸药可干扰本品的作用，不能同时服用。</w:t>
      </w:r>
    </w:p>
    <w:p w:rsidR="00000000" w:rsidRDefault="00E848C5"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与四环素同服会影响后者吸收。</w:t>
      </w:r>
    </w:p>
    <w:p w:rsidR="00000000" w:rsidRDefault="00E848C5"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如与其他药物</w:t>
      </w:r>
      <w:r>
        <w:rPr>
          <w:rFonts w:hint="eastAsia" w:ascii="仿宋" w:hAnsi="仿宋" w:eastAsia="仿宋" w:cs="仿宋"/>
          <w:sz w:val="32"/>
          <w:szCs w:val="32"/>
        </w:rPr>
        <w:t>同时使用可能会发生药物相互作用，详情请咨询医师或药师。</w:t>
      </w:r>
    </w:p>
    <w:p w:rsidR="00000000" w:rsidRDefault="00E848C5"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【药理作用】</w:t>
      </w:r>
    </w:p>
    <w:p w:rsidR="00000000" w:rsidRDefault="00E848C5">
      <w:pPr>
        <w:spacing w:line="400" w:lineRule="exact"/>
        <w:ind w:firstLine="640" w:firstLineChars="200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本品主要成份是三钾二枸橼酸铋。在胃的酸性环境中形成弥散性的保护层覆盖于溃疡面上，阻止胃酸、酶及食物对溃疡的侵袭。本品还可降低胃蛋白酶活性，增加粘蛋白分泌，促进黏膜释放前列腺素，从而保护胃黏膜。另外，本品对幽门螺杆菌（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HP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）具有杀灭作用，因而可促进胃炎的愈合。</w:t>
      </w:r>
    </w:p>
    <w:p w:rsidR="00000000" w:rsidRDefault="00E848C5"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【贮藏】</w:t>
      </w:r>
    </w:p>
    <w:p w:rsidR="00000000" w:rsidRDefault="00E848C5"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【包装】</w:t>
      </w:r>
    </w:p>
    <w:p w:rsidR="00000000" w:rsidRDefault="00E848C5"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【有效期】</w:t>
      </w:r>
    </w:p>
    <w:p w:rsidR="00000000" w:rsidRDefault="00E848C5"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lastRenderedPageBreak/>
        <w:t>【执行标准】</w:t>
      </w:r>
    </w:p>
    <w:p w:rsidR="00000000" w:rsidRDefault="00E848C5"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【批准文号】</w:t>
      </w:r>
    </w:p>
    <w:p w:rsidR="00000000" w:rsidRDefault="00E848C5"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【说明书修订日期】</w:t>
      </w:r>
    </w:p>
    <w:p w:rsidR="00000000" w:rsidRDefault="00E848C5"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【上市许可持有人】</w:t>
      </w:r>
    </w:p>
    <w:p w:rsidR="00000000" w:rsidRDefault="00E848C5"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【生产企业】</w:t>
      </w:r>
    </w:p>
    <w:p w:rsidR="00000000" w:rsidRDefault="00E848C5"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企业名称：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:rsidR="00000000" w:rsidRDefault="00E848C5"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生产地址：</w:t>
      </w:r>
    </w:p>
    <w:p w:rsidR="00000000" w:rsidRDefault="00E848C5"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邮政编码：</w:t>
      </w:r>
    </w:p>
    <w:p w:rsidR="00000000" w:rsidRDefault="00E848C5"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电话号码：</w:t>
      </w:r>
    </w:p>
    <w:p w:rsidR="00000000" w:rsidRDefault="00E848C5"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传真号码：</w:t>
      </w:r>
    </w:p>
    <w:p w:rsidR="00000000" w:rsidRDefault="00E848C5"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网址：</w:t>
      </w:r>
    </w:p>
    <w:p w:rsidR="00000000" w:rsidRDefault="00E848C5">
      <w:pPr>
        <w:spacing w:line="400" w:lineRule="exact"/>
        <w:ind w:right="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如有问题可与药品上市许可持有人联系</w:t>
      </w:r>
    </w:p>
    <w:p w:rsidR="00000000" w:rsidRDefault="00E848C5">
      <w:pPr>
        <w:spacing w:line="400" w:lineRule="exact"/>
        <w:rPr>
          <w:rFonts w:hint="eastAsia" w:ascii="仿宋" w:hAnsi="仿宋" w:eastAsia="仿宋" w:cs="仿宋"/>
          <w:b/>
          <w:sz w:val="32"/>
          <w:szCs w:val="32"/>
        </w:rPr>
      </w:pPr>
    </w:p>
    <w:p w:rsidR="00E848C5" w:rsidP="00615935" w:rsidRDefault="00E848C5">
      <w:pPr>
        <w:rPr>
          <w:rFonts w:hint="eastAsia" w:ascii="仿宋_GB2312" w:hAnsi="仿宋" w:eastAsia="仿宋_GB2312"/>
          <w:sz w:val="28"/>
          <w:szCs w:val="28"/>
        </w:rPr>
      </w:pPr>
    </w:p>
    <w:sectPr w:rsidR="00E848C5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8C5" w:rsidRDefault="00E848C5">
      <w:r>
        <w:separator/>
      </w:r>
    </w:p>
  </w:endnote>
  <w:endnote w:type="continuationSeparator" w:id="0">
    <w:p w:rsidR="00E848C5" w:rsidRDefault="00E8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848C5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color w:val="FFFFFF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</w:p>
  <w:p w:rsidR="00000000" w:rsidRDefault="00E848C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15935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635" t="0" r="1905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848C5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76A8F" w:rsidRPr="00D76A8F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JvnV1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E848C5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D76A8F" w:rsidRPr="00D76A8F">
                      <w:rPr>
                        <w:noProof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8C5" w:rsidRDefault="00E848C5">
      <w:r>
        <w:separator/>
      </w:r>
    </w:p>
  </w:footnote>
  <w:footnote w:type="continuationSeparator" w:id="0">
    <w:p w:rsidR="00E848C5" w:rsidRDefault="00E84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15935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53F73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76A8F"/>
    <w:rsid w:val="00DD4D3D"/>
    <w:rsid w:val="00DD5C43"/>
    <w:rsid w:val="00DF1936"/>
    <w:rsid w:val="00E05A99"/>
    <w:rsid w:val="00E21EF7"/>
    <w:rsid w:val="00E41212"/>
    <w:rsid w:val="00E41A1A"/>
    <w:rsid w:val="00E73776"/>
    <w:rsid w:val="00E848C5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17F72F67"/>
    <w:rsid w:val="2A8D465A"/>
    <w:rsid w:val="37FE10E7"/>
    <w:rsid w:val="3EBF7ED6"/>
    <w:rsid w:val="3FC766CF"/>
    <w:rsid w:val="43E2636A"/>
    <w:rsid w:val="4BBFBADA"/>
    <w:rsid w:val="4C1A048F"/>
    <w:rsid w:val="4D76914D"/>
    <w:rsid w:val="4EFF1944"/>
    <w:rsid w:val="4FF543FB"/>
    <w:rsid w:val="553B6C46"/>
    <w:rsid w:val="591D3208"/>
    <w:rsid w:val="5DD3C2E4"/>
    <w:rsid w:val="5DDB241B"/>
    <w:rsid w:val="5EAF168A"/>
    <w:rsid w:val="5F297A5F"/>
    <w:rsid w:val="5F978CE4"/>
    <w:rsid w:val="5FD74574"/>
    <w:rsid w:val="61EFD78C"/>
    <w:rsid w:val="63E446CD"/>
    <w:rsid w:val="666FD7D9"/>
    <w:rsid w:val="6B6D98A1"/>
    <w:rsid w:val="6EFE21D6"/>
    <w:rsid w:val="6FCF22EE"/>
    <w:rsid w:val="715A7B61"/>
    <w:rsid w:val="71FF8170"/>
    <w:rsid w:val="753E8274"/>
    <w:rsid w:val="75AE106B"/>
    <w:rsid w:val="75BF7A76"/>
    <w:rsid w:val="767FAB1F"/>
    <w:rsid w:val="77DBDA57"/>
    <w:rsid w:val="797FFEAF"/>
    <w:rsid w:val="7B2DEC75"/>
    <w:rsid w:val="7B3F8999"/>
    <w:rsid w:val="7B8F66DC"/>
    <w:rsid w:val="7D3BAA24"/>
    <w:rsid w:val="7D7D1D2C"/>
    <w:rsid w:val="7E7C345C"/>
    <w:rsid w:val="7E7FEDF4"/>
    <w:rsid w:val="7ED62E8A"/>
    <w:rsid w:val="7EDBE151"/>
    <w:rsid w:val="7F8CD80C"/>
    <w:rsid w:val="7FAFF6D7"/>
    <w:rsid w:val="7FBFC474"/>
    <w:rsid w:val="7FDE487F"/>
    <w:rsid w:val="7FF3B9B1"/>
    <w:rsid w:val="9B5D710B"/>
    <w:rsid w:val="9FD33329"/>
    <w:rsid w:val="9FEDCD49"/>
    <w:rsid w:val="B4FFC822"/>
    <w:rsid w:val="BB9788BD"/>
    <w:rsid w:val="BFD582D4"/>
    <w:rsid w:val="C5F50F44"/>
    <w:rsid w:val="CEFD6986"/>
    <w:rsid w:val="DB7F73F9"/>
    <w:rsid w:val="DBBD77A2"/>
    <w:rsid w:val="DDBB3BDF"/>
    <w:rsid w:val="DDED6C51"/>
    <w:rsid w:val="DF357483"/>
    <w:rsid w:val="DF3F3912"/>
    <w:rsid w:val="E6D75A28"/>
    <w:rsid w:val="EF7EFA5C"/>
    <w:rsid w:val="EFC78590"/>
    <w:rsid w:val="F3FFC51B"/>
    <w:rsid w:val="FB7F5774"/>
    <w:rsid w:val="FBEF3380"/>
    <w:rsid w:val="FCFE735E"/>
    <w:rsid w:val="FD961F56"/>
    <w:rsid w:val="FF56345A"/>
    <w:rsid w:val="FFA34B58"/>
    <w:rsid w:val="FFECA326"/>
    <w:rsid w:val="FFFD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A21D91-7F92-4507-BDF5-C49504F5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qFormat/>
    <w:rPr>
      <w:color w:val="552C5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870</Characters>
  <Application>Microsoft Office Word</Application>
  <DocSecurity>0</DocSecurity>
  <Lines>7</Lines>
  <Paragraphs>2</Paragraphs>
  <ScaleCrop>false</ScaleCrop>
  <Company>Xtzj.Com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2024-04-08T22:44:00Z</cp:lastPrinted>
  <dcterms:created xsi:type="dcterms:W3CDTF">2024-04-08T09:20:00Z</dcterms:created>
  <dcterms:modified xsi:type="dcterms:W3CDTF">2024-04-08T09:20:00Z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C953B553DB3A7458CDA8136638326EDD</vt:lpwstr>
  </property>
</Properties>
</file>