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D4" w:rsidP="00E64F96" w:rsidRDefault="00733276">
      <w:pPr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 w:rsidRPr="00E64F96">
        <w:rPr>
          <w:rFonts w:hint="eastAsia" w:ascii="黑体" w:hAnsi="黑体" w:eastAsia="黑体" w:cs="黑体"/>
          <w:sz w:val="32"/>
          <w:szCs w:val="32"/>
        </w:rPr>
        <w:t>附件</w:t>
      </w:r>
      <w:r w:rsidRPr="00E64F96">
        <w:rPr>
          <w:rFonts w:hint="eastAsia" w:ascii="黑体" w:hAnsi="黑体" w:eastAsia="黑体" w:cs="黑体"/>
          <w:sz w:val="32"/>
          <w:szCs w:val="32"/>
          <w:lang w:val="en"/>
        </w:rPr>
        <w:t>1</w:t>
      </w:r>
    </w:p>
    <w:p w:rsidR="00FD78D4" w:rsidP="00E64F96" w:rsidRDefault="00FD78D4">
      <w:pPr>
        <w:spacing w:line="600" w:lineRule="exact"/>
        <w:jc w:val="center"/>
        <w:rPr>
          <w:rFonts w:ascii="黑体" w:hAnsi="黑体" w:eastAsia="黑体" w:cs="黑体"/>
          <w:sz w:val="32"/>
          <w:szCs w:val="32"/>
          <w:lang w:val="en"/>
        </w:rPr>
      </w:pPr>
    </w:p>
    <w:p w:rsidR="00FD78D4" w:rsidP="00E64F96" w:rsidRDefault="00733276">
      <w:pPr>
        <w:spacing w:line="60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hint="eastAsia" w:eastAsia="方正小标宋简体"/>
          <w:sz w:val="44"/>
          <w:szCs w:val="44"/>
          <w:lang w:bidi="ar"/>
        </w:rPr>
        <w:t>品种名单</w:t>
      </w:r>
    </w:p>
    <w:p w:rsidR="00FD78D4" w:rsidP="00E64F96" w:rsidRDefault="00FD78D4">
      <w:pPr>
        <w:spacing w:line="600" w:lineRule="exact"/>
        <w:jc w:val="center"/>
        <w:rPr>
          <w:rFonts w:eastAsia="方正小标宋简体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2025"/>
        <w:gridCol w:w="2063"/>
        <w:gridCol w:w="1353"/>
        <w:gridCol w:w="1049"/>
        <w:gridCol w:w="1964"/>
      </w:tblGrid>
      <w:tr w:rsidRPr="00E64F96" w:rsidR="00FD78D4" w:rsidTr="00E64F96">
        <w:trPr>
          <w:trHeight w:val="548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药品名称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64F96" w:rsidR="00FD78D4" w:rsidRDefault="00733276">
            <w:pPr>
              <w:widowControl/>
              <w:spacing w:line="400" w:lineRule="exact"/>
              <w:ind w:left="-147" w:leftChars="-70" w:firstLine="171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（双跨）</w:t>
            </w:r>
          </w:p>
          <w:p w:rsidRPr="00E64F96" w:rsidR="00FD78D4" w:rsidRDefault="00733276">
            <w:pPr>
              <w:widowControl/>
              <w:spacing w:line="400" w:lineRule="exact"/>
              <w:ind w:left="-147" w:leftChars="-70" w:firstLine="171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 w:rsidRPr="00E64F96"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"/>
              </w:rPr>
              <w:t>（申报类别）</w:t>
            </w:r>
          </w:p>
        </w:tc>
      </w:tr>
      <w:tr w:rsidR="00FD78D4" w:rsidTr="00E64F96">
        <w:trPr>
          <w:trHeight w:val="274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清喉咽颗粒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每袋装</w:t>
            </w:r>
            <w:r>
              <w:rPr>
                <w:rFonts w:eastAsia="仿宋_GB2312"/>
                <w:color w:val="333333"/>
                <w:sz w:val="24"/>
                <w:lang w:bidi="ar"/>
              </w:rPr>
              <w:t>6</w:t>
            </w:r>
            <w:r>
              <w:rPr>
                <w:rFonts w:eastAsia="仿宋_GB2312"/>
                <w:color w:val="333333"/>
                <w:sz w:val="24"/>
                <w:lang w:bidi="ar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FD78D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双跨（一类）</w:t>
            </w:r>
          </w:p>
        </w:tc>
      </w:tr>
      <w:tr w:rsidR="00FD78D4" w:rsidTr="00E64F96">
        <w:trPr>
          <w:trHeight w:val="274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固肾合剂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每瓶装</w:t>
            </w:r>
            <w:r>
              <w:rPr>
                <w:rFonts w:eastAsia="仿宋_GB2312"/>
                <w:color w:val="333333"/>
                <w:sz w:val="24"/>
                <w:lang w:bidi="ar"/>
              </w:rPr>
              <w:t>150</w:t>
            </w:r>
            <w:r>
              <w:rPr>
                <w:rFonts w:eastAsia="仿宋_GB2312"/>
                <w:color w:val="333333"/>
                <w:sz w:val="24"/>
                <w:lang w:bidi="ar"/>
              </w:rPr>
              <w:t>毫升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FD78D4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FD78D4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FD78D4" w:rsidTr="00E64F96">
        <w:trPr>
          <w:trHeight w:val="274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  <w:lang w:bidi="ar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清热解毒片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基片重</w:t>
            </w:r>
            <w:r>
              <w:rPr>
                <w:rFonts w:eastAsia="仿宋_GB2312"/>
                <w:color w:val="333333"/>
                <w:sz w:val="24"/>
                <w:lang w:bidi="ar"/>
              </w:rPr>
              <w:t>0.3</w:t>
            </w:r>
            <w:r>
              <w:rPr>
                <w:rFonts w:eastAsia="仿宋_GB2312"/>
                <w:color w:val="333333"/>
                <w:sz w:val="24"/>
                <w:lang w:bidi="ar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73327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  <w:lang w:bidi="ar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FD78D4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D78D4" w:rsidRDefault="00FD78D4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bookmarkStart w:name="_GoBack" w:id="0"/>
        <w:bookmarkEnd w:id="0"/>
      </w:tr>
    </w:tbl>
    <w:p w:rsidR="00733276" w:rsidP="008B0BAD" w:rsidRDefault="00733276">
      <w:pPr>
        <w:spacing w:line="540" w:lineRule="exact"/>
        <w:rPr>
          <w:rFonts w:eastAsia="仿宋_GB2312"/>
          <w:sz w:val="28"/>
          <w:szCs w:val="28"/>
        </w:rPr>
      </w:pPr>
    </w:p>
    <w:sectPr w:rsidR="00733276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32" w:rsidRDefault="00B23832">
      <w:r>
        <w:separator/>
      </w:r>
    </w:p>
  </w:endnote>
  <w:endnote w:type="continuationSeparator" w:id="0">
    <w:p w:rsidR="00B23832" w:rsidRDefault="00B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D4" w:rsidRDefault="00E64F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D4" w:rsidRDefault="00733276">
                          <w:pPr>
                            <w:pStyle w:val="a5"/>
                          </w:pPr>
                          <w:r w:rsidRPr="00E64F96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E64F96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E64F96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64F9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64F9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64F9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0BA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64F9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E64F96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64F96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E64F96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FD78D4" w:rsidRDefault="00733276">
                    <w:pPr>
                      <w:pStyle w:val="a5"/>
                    </w:pPr>
                    <w:r w:rsidRPr="00E64F96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E64F96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E64F96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E64F96">
                      <w:rPr>
                        <w:sz w:val="28"/>
                        <w:szCs w:val="28"/>
                      </w:rPr>
                      <w:fldChar w:fldCharType="begin"/>
                    </w:r>
                    <w:r w:rsidRPr="00E64F9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64F96">
                      <w:rPr>
                        <w:sz w:val="28"/>
                        <w:szCs w:val="28"/>
                      </w:rPr>
                      <w:fldChar w:fldCharType="separate"/>
                    </w:r>
                    <w:r w:rsidR="008B0BAD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64F96">
                      <w:rPr>
                        <w:sz w:val="28"/>
                        <w:szCs w:val="28"/>
                      </w:rPr>
                      <w:fldChar w:fldCharType="end"/>
                    </w:r>
                    <w:r w:rsidRPr="00E64F96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E64F96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E64F96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32" w:rsidRDefault="00B23832">
      <w:r>
        <w:separator/>
      </w:r>
    </w:p>
  </w:footnote>
  <w:footnote w:type="continuationSeparator" w:id="0">
    <w:p w:rsidR="00B23832" w:rsidRDefault="00B2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BEA236A"/>
    <w:rsid w:val="A7DD1BE0"/>
    <w:rsid w:val="BBEBC0F8"/>
    <w:rsid w:val="C7EF2624"/>
    <w:rsid w:val="CFFE0AFC"/>
    <w:rsid w:val="D4FF86EC"/>
    <w:rsid w:val="D7DF97BD"/>
    <w:rsid w:val="D9FF70BD"/>
    <w:rsid w:val="E7DB109D"/>
    <w:rsid w:val="E7FEE118"/>
    <w:rsid w:val="EC7DE297"/>
    <w:rsid w:val="EED731C5"/>
    <w:rsid w:val="F1FDB477"/>
    <w:rsid w:val="F50538FE"/>
    <w:rsid w:val="FA7F101C"/>
    <w:rsid w:val="FB54D89E"/>
    <w:rsid w:val="FB71C8B6"/>
    <w:rsid w:val="FBF3FF82"/>
    <w:rsid w:val="FBFB6288"/>
    <w:rsid w:val="FBFF1D2B"/>
    <w:rsid w:val="FC3B1DD8"/>
    <w:rsid w:val="FEE787D6"/>
    <w:rsid w:val="FFAB4B70"/>
    <w:rsid w:val="FFBF65ED"/>
    <w:rsid w:val="FFD5D85E"/>
    <w:rsid w:val="FFD689A0"/>
    <w:rsid w:val="FFF9D947"/>
    <w:rsid w:val="FFFF2F5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3276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06D33"/>
    <w:rsid w:val="008300E3"/>
    <w:rsid w:val="008377A6"/>
    <w:rsid w:val="00837FBB"/>
    <w:rsid w:val="00840DEF"/>
    <w:rsid w:val="00845649"/>
    <w:rsid w:val="008457F1"/>
    <w:rsid w:val="00863C35"/>
    <w:rsid w:val="008B0BAD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3832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64F96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0FD78D4"/>
    <w:rsid w:val="0BEC7EA0"/>
    <w:rsid w:val="0F9E0E77"/>
    <w:rsid w:val="15972CEE"/>
    <w:rsid w:val="1BEFFA52"/>
    <w:rsid w:val="2A8D465A"/>
    <w:rsid w:val="2FFBF602"/>
    <w:rsid w:val="35FB6B3E"/>
    <w:rsid w:val="3FBDCFE1"/>
    <w:rsid w:val="43E2636A"/>
    <w:rsid w:val="4C1A048F"/>
    <w:rsid w:val="4FAF5205"/>
    <w:rsid w:val="591D3208"/>
    <w:rsid w:val="5C7C614A"/>
    <w:rsid w:val="5F297A5F"/>
    <w:rsid w:val="5FF7524D"/>
    <w:rsid w:val="63E446CD"/>
    <w:rsid w:val="63E52943"/>
    <w:rsid w:val="6DFD3914"/>
    <w:rsid w:val="6FEFE34F"/>
    <w:rsid w:val="7760B7C3"/>
    <w:rsid w:val="77EFC6DA"/>
    <w:rsid w:val="7BFB6B17"/>
    <w:rsid w:val="7ED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D44DE-8502-40B5-938D-083D94F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Xtzj.Com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2024-03-14T13:41:00Z</cp:lastPrinted>
  <dcterms:created xsi:type="dcterms:W3CDTF">2024-03-15T02:02:00Z</dcterms:created>
  <dcterms:modified xsi:type="dcterms:W3CDTF">2024-03-15T02:11:00Z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DBB10A037104433D379FF265CF32F802</vt:lpwstr>
  </property>
</Properties>
</file>