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79D6">
      <w:pPr>
        <w:jc w:val="left"/>
        <w:rPr>
          <w:rFonts w:hint="eastAsia" w:ascii="黑体" w:hAnsi="黑体" w:eastAsia="黑体" w:cs="黑体"/>
          <w:sz w:val="32"/>
          <w:szCs w:val="32"/>
          <w:lang w:val="en"/>
        </w:rPr>
      </w:pPr>
      <w:bookmarkStart w:name="_GoBack" w:id="0"/>
      <w:bookmarkEnd w:id="0"/>
      <w:r>
        <w:rPr>
          <w:rFonts w:hint="eastAsia" w:ascii="黑体" w:hAnsi="黑体" w:eastAsia="黑体" w:cs="黑体"/>
          <w:sz w:val="32"/>
          <w:szCs w:val="32"/>
          <w:lang w:val="e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"/>
        </w:rPr>
        <w:t>件</w:t>
      </w:r>
    </w:p>
    <w:p w:rsidR="00000000" w:rsidRDefault="008079D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品种清单</w:t>
      </w:r>
    </w:p>
    <w:p w:rsidR="00000000" w:rsidRDefault="008079D6">
      <w:pPr>
        <w:rPr>
          <w:lang w:val="e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989"/>
        <w:gridCol w:w="3160"/>
        <w:gridCol w:w="3350"/>
        <w:gridCol w:w="2330"/>
        <w:gridCol w:w="3930"/>
      </w:tblGrid>
      <w:tr w:rsidR="00000000">
        <w:trPr>
          <w:trHeight w:val="90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药品名称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规格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剂型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 w:bidi="ar"/>
              </w:rPr>
              <w:t>上市许可持有人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对乙酰氨基酚维生素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泡腾片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每片含对乙酰氨基酚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毫克和维生素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C 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毫克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海南涛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生医药科技研究院有限公司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对乙酰氨基酚泡腾片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0.1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沈阳奥吉娜药业有限公司</w:t>
            </w:r>
          </w:p>
        </w:tc>
      </w:tr>
      <w:tr w:rsidR="00000000">
        <w:trPr>
          <w:trHeight w:val="108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盐酸氨溴索口服溶液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100ml:0.3g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南京丰恺思药物研发有限公司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盐酸氨溴索口服溶液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100ml:0.3g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江苏万高药业股份有限公司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酚咖片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对乙酰氨基酚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毫克和咖啡因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毫克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江苏万高药业股份有限公司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布洛芬混悬液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100ml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口服混悬剂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新华制药（高密）有限公司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盐酸氨溴索口服溶液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100ml:0.3g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口服溶液剂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重庆健能医药开发有限公司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盐酸氨溴索片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30mg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片剂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四川美大康华康药业有限公司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乙酰半胱氨酸颗粒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0.2g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颗粒剂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海南赛立克药业有限公司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氧（液态）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----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液态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张家口紫光气体有限责任公司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----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气态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佛山市高明合顺气体有限公司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lastRenderedPageBreak/>
              <w:t>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氧（液态）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----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液态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佛山市高明合顺气体有限公司</w:t>
            </w:r>
          </w:p>
        </w:tc>
      </w:tr>
      <w:tr w:rsidR="00000000">
        <w:trPr>
          <w:trHeight w:val="720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en" w:bidi="ar"/>
              </w:rPr>
              <w:t>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氧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----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气态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807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张家口市同利气体有限责任公司</w:t>
            </w:r>
          </w:p>
        </w:tc>
      </w:tr>
    </w:tbl>
    <w:p w:rsidR="00000000" w:rsidRDefault="008079D6">
      <w:pPr>
        <w:rPr>
          <w:lang w:val="en"/>
        </w:rPr>
      </w:pPr>
    </w:p>
    <w:p w:rsidR="00000000" w:rsidRDefault="008079D6">
      <w:pPr>
        <w:rPr>
          <w:lang w:val="en"/>
        </w:rPr>
      </w:pPr>
    </w:p>
    <w:p w:rsidR="00000000" w:rsidRDefault="008079D6">
      <w:pPr>
        <w:rPr>
          <w:lang w:val="en"/>
        </w:rPr>
      </w:pPr>
    </w:p>
    <w:p w:rsidR="008079D6" w:rsidRDefault="008079D6">
      <w:pPr>
        <w:pStyle w:val="3"/>
        <w:rPr>
          <w:rFonts w:hint="eastAsia"/>
        </w:rPr>
      </w:pPr>
    </w:p>
    <w:sectPr w:rsidR="008079D6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D6" w:rsidRDefault="008079D6">
      <w:r>
        <w:separator/>
      </w:r>
    </w:p>
  </w:endnote>
  <w:endnote w:type="continuationSeparator" w:id="0">
    <w:p w:rsidR="008079D6" w:rsidRDefault="0080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00D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079D6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00DB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4.5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8079D6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00DB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D6" w:rsidRDefault="008079D6">
      <w:r>
        <w:separator/>
      </w:r>
    </w:p>
  </w:footnote>
  <w:footnote w:type="continuationSeparator" w:id="0">
    <w:p w:rsidR="008079D6" w:rsidRDefault="0080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420"/>
  <w:drawingGridHorizontalSpacing w:val="102"/>
  <w:drawingGridVerticalSpacing w:val="144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D8"/>
    <w:rsid w:val="0003042B"/>
    <w:rsid w:val="000624AD"/>
    <w:rsid w:val="000649F2"/>
    <w:rsid w:val="00072FF3"/>
    <w:rsid w:val="00084413"/>
    <w:rsid w:val="0008696A"/>
    <w:rsid w:val="000934B6"/>
    <w:rsid w:val="000941EA"/>
    <w:rsid w:val="000C46FD"/>
    <w:rsid w:val="00107FC9"/>
    <w:rsid w:val="00134741"/>
    <w:rsid w:val="001728D5"/>
    <w:rsid w:val="00186FB3"/>
    <w:rsid w:val="00195DE4"/>
    <w:rsid w:val="001B31CA"/>
    <w:rsid w:val="001D04DA"/>
    <w:rsid w:val="001F4128"/>
    <w:rsid w:val="00214CC7"/>
    <w:rsid w:val="00222B22"/>
    <w:rsid w:val="00240F7F"/>
    <w:rsid w:val="0024512F"/>
    <w:rsid w:val="00254F69"/>
    <w:rsid w:val="002556D4"/>
    <w:rsid w:val="00262F3B"/>
    <w:rsid w:val="002647B1"/>
    <w:rsid w:val="00271A61"/>
    <w:rsid w:val="00273090"/>
    <w:rsid w:val="00274A86"/>
    <w:rsid w:val="00291666"/>
    <w:rsid w:val="00297165"/>
    <w:rsid w:val="0032273E"/>
    <w:rsid w:val="00322B18"/>
    <w:rsid w:val="0035157E"/>
    <w:rsid w:val="0036354D"/>
    <w:rsid w:val="00373018"/>
    <w:rsid w:val="0037629F"/>
    <w:rsid w:val="003814D1"/>
    <w:rsid w:val="003A5538"/>
    <w:rsid w:val="003D33CA"/>
    <w:rsid w:val="0040784B"/>
    <w:rsid w:val="004111DD"/>
    <w:rsid w:val="0042583D"/>
    <w:rsid w:val="0044377C"/>
    <w:rsid w:val="0045363A"/>
    <w:rsid w:val="004549BE"/>
    <w:rsid w:val="00483064"/>
    <w:rsid w:val="0049442C"/>
    <w:rsid w:val="004A08A1"/>
    <w:rsid w:val="004A60BA"/>
    <w:rsid w:val="004B191F"/>
    <w:rsid w:val="004E43F1"/>
    <w:rsid w:val="005362D2"/>
    <w:rsid w:val="0053765D"/>
    <w:rsid w:val="00547CB8"/>
    <w:rsid w:val="00553D04"/>
    <w:rsid w:val="00557D05"/>
    <w:rsid w:val="00574B2A"/>
    <w:rsid w:val="005827D1"/>
    <w:rsid w:val="00592045"/>
    <w:rsid w:val="005956CE"/>
    <w:rsid w:val="005B04D8"/>
    <w:rsid w:val="005D263A"/>
    <w:rsid w:val="005F7097"/>
    <w:rsid w:val="005F7856"/>
    <w:rsid w:val="00600DBD"/>
    <w:rsid w:val="00607679"/>
    <w:rsid w:val="00610A9E"/>
    <w:rsid w:val="006176A4"/>
    <w:rsid w:val="00623B00"/>
    <w:rsid w:val="00635481"/>
    <w:rsid w:val="006417C4"/>
    <w:rsid w:val="00654E81"/>
    <w:rsid w:val="00656B5F"/>
    <w:rsid w:val="006571DD"/>
    <w:rsid w:val="006624EB"/>
    <w:rsid w:val="00677A8E"/>
    <w:rsid w:val="00684E6E"/>
    <w:rsid w:val="006928C1"/>
    <w:rsid w:val="006A3F12"/>
    <w:rsid w:val="006A3FFE"/>
    <w:rsid w:val="006A7636"/>
    <w:rsid w:val="006B3025"/>
    <w:rsid w:val="006C7349"/>
    <w:rsid w:val="006D7CCB"/>
    <w:rsid w:val="00705AF4"/>
    <w:rsid w:val="0073238F"/>
    <w:rsid w:val="00732916"/>
    <w:rsid w:val="00742517"/>
    <w:rsid w:val="00771058"/>
    <w:rsid w:val="00773ECD"/>
    <w:rsid w:val="00777B3D"/>
    <w:rsid w:val="00795035"/>
    <w:rsid w:val="007A13F6"/>
    <w:rsid w:val="007B7C65"/>
    <w:rsid w:val="007E1898"/>
    <w:rsid w:val="007F4A26"/>
    <w:rsid w:val="008079D6"/>
    <w:rsid w:val="00832D49"/>
    <w:rsid w:val="00832E34"/>
    <w:rsid w:val="008547A4"/>
    <w:rsid w:val="0085711E"/>
    <w:rsid w:val="008729FC"/>
    <w:rsid w:val="008D5198"/>
    <w:rsid w:val="008E1398"/>
    <w:rsid w:val="008E5C92"/>
    <w:rsid w:val="008F68DA"/>
    <w:rsid w:val="008F6DC7"/>
    <w:rsid w:val="00936E73"/>
    <w:rsid w:val="0097040B"/>
    <w:rsid w:val="00974577"/>
    <w:rsid w:val="009763D8"/>
    <w:rsid w:val="009A23A9"/>
    <w:rsid w:val="009B15E0"/>
    <w:rsid w:val="009B3794"/>
    <w:rsid w:val="00A07B39"/>
    <w:rsid w:val="00A57651"/>
    <w:rsid w:val="00A7226E"/>
    <w:rsid w:val="00A828F9"/>
    <w:rsid w:val="00AA7EF5"/>
    <w:rsid w:val="00AB1808"/>
    <w:rsid w:val="00AE59F2"/>
    <w:rsid w:val="00AF18AE"/>
    <w:rsid w:val="00B30716"/>
    <w:rsid w:val="00B32429"/>
    <w:rsid w:val="00B73D74"/>
    <w:rsid w:val="00B85FD4"/>
    <w:rsid w:val="00B97921"/>
    <w:rsid w:val="00BA26D9"/>
    <w:rsid w:val="00BE4DD3"/>
    <w:rsid w:val="00BF545C"/>
    <w:rsid w:val="00C14273"/>
    <w:rsid w:val="00C24823"/>
    <w:rsid w:val="00C4376E"/>
    <w:rsid w:val="00C56BE4"/>
    <w:rsid w:val="00CA39BF"/>
    <w:rsid w:val="00CB067D"/>
    <w:rsid w:val="00CC17C5"/>
    <w:rsid w:val="00CE0DAA"/>
    <w:rsid w:val="00CF7178"/>
    <w:rsid w:val="00D16E5E"/>
    <w:rsid w:val="00D173BD"/>
    <w:rsid w:val="00D42DF7"/>
    <w:rsid w:val="00D51146"/>
    <w:rsid w:val="00DB6D4B"/>
    <w:rsid w:val="00DC73CE"/>
    <w:rsid w:val="00DD6B3C"/>
    <w:rsid w:val="00DF1173"/>
    <w:rsid w:val="00E11A27"/>
    <w:rsid w:val="00E2163A"/>
    <w:rsid w:val="00E23241"/>
    <w:rsid w:val="00E33C4D"/>
    <w:rsid w:val="00E342B8"/>
    <w:rsid w:val="00E35927"/>
    <w:rsid w:val="00E51C45"/>
    <w:rsid w:val="00E736DA"/>
    <w:rsid w:val="00E82BB1"/>
    <w:rsid w:val="00E8538F"/>
    <w:rsid w:val="00EA261B"/>
    <w:rsid w:val="00EC0B18"/>
    <w:rsid w:val="00EE7961"/>
    <w:rsid w:val="00EF3AD6"/>
    <w:rsid w:val="00F01017"/>
    <w:rsid w:val="00F0157A"/>
    <w:rsid w:val="00F10CD2"/>
    <w:rsid w:val="00F413E2"/>
    <w:rsid w:val="00F42F16"/>
    <w:rsid w:val="00F84B2D"/>
    <w:rsid w:val="00F84E6F"/>
    <w:rsid w:val="00F94138"/>
    <w:rsid w:val="00FA21B4"/>
    <w:rsid w:val="00FB33AC"/>
    <w:rsid w:val="03DA4436"/>
    <w:rsid w:val="0FA87916"/>
    <w:rsid w:val="140049AA"/>
    <w:rsid w:val="16C7719E"/>
    <w:rsid w:val="32845EDF"/>
    <w:rsid w:val="3BEBA8E5"/>
    <w:rsid w:val="3EFFBE83"/>
    <w:rsid w:val="41FB61F5"/>
    <w:rsid w:val="47603FE1"/>
    <w:rsid w:val="47A6C2FB"/>
    <w:rsid w:val="5B55CC0F"/>
    <w:rsid w:val="5F0D3522"/>
    <w:rsid w:val="648C5DA2"/>
    <w:rsid w:val="66576193"/>
    <w:rsid w:val="685C5A6E"/>
    <w:rsid w:val="6DBB43C0"/>
    <w:rsid w:val="74FE0670"/>
    <w:rsid w:val="76BF3873"/>
    <w:rsid w:val="77D69CCC"/>
    <w:rsid w:val="7BDF9C05"/>
    <w:rsid w:val="7DBBC1D8"/>
    <w:rsid w:val="7F39F23D"/>
    <w:rsid w:val="7FD70F1C"/>
    <w:rsid w:val="7FE8557A"/>
    <w:rsid w:val="7FFF09F9"/>
    <w:rsid w:val="B17B1FD8"/>
    <w:rsid w:val="BADF35D1"/>
    <w:rsid w:val="BD7DAA8E"/>
    <w:rsid w:val="BF3F6C0B"/>
    <w:rsid w:val="BFFEEBF6"/>
    <w:rsid w:val="DBBB1744"/>
    <w:rsid w:val="E7B78DCE"/>
    <w:rsid w:val="E7F62A4C"/>
    <w:rsid w:val="EFEE82DC"/>
    <w:rsid w:val="F77EB75B"/>
    <w:rsid w:val="FAFA8EA8"/>
    <w:rsid w:val="FCFDF953"/>
    <w:rsid w:val="FF3DE5C3"/>
    <w:rsid w:val="FFC79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904DEC3-1491-47D2-B793-CABE1F1C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关于规范局机关内部签报有关事项的通知</dc:title>
  <dc:subject/>
  <dc:creator>walkinnet</dc:creator>
  <cp:keywords/>
  <cp:lastModifiedBy>pc</cp:lastModifiedBy>
  <cp:revision>2</cp:revision>
  <cp:lastPrinted>2022-12-31T15:27:00Z</cp:lastPrinted>
  <dcterms:created xsi:type="dcterms:W3CDTF">2023-01-03T08:11:00Z</dcterms:created>
  <dcterms:modified xsi:type="dcterms:W3CDTF">2023-01-03T08:11:00Z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