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right="-493" w:rightChars="-224"/>
        <w:jc w:val="both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1" w:beforeLines="100" w:after="0" w:line="560" w:lineRule="exact"/>
        <w:ind w:right="-493" w:rightChars="-224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" w:eastAsia="zh-CN"/>
        </w:rPr>
        <w:t>山西省</w:t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vertAlign w:val="baseline"/>
          <w:lang w:val="en-US" w:eastAsia="zh-CN"/>
        </w:rPr>
        <w:t>中药材标准、</w:t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" w:eastAsia="zh-CN"/>
        </w:rPr>
        <w:t>中药饮片炮制规范研究项目名单</w:t>
      </w:r>
    </w:p>
    <w:bookmarkEnd w:id="0"/>
    <w:tbl>
      <w:tblPr>
        <w:tblStyle w:val="4"/>
        <w:tblpPr w:leftFromText="180" w:rightFromText="180" w:vertAnchor="text" w:horzAnchor="page" w:tblpX="2011" w:tblpY="5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824"/>
        <w:gridCol w:w="1159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中药材标准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楷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中药饮片炮制规范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羊红膻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艾绒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山楂核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槐角炭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苍耳草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土炒党参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干姜皮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酒柴胡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灵芝孢子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焦酸枣仁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岩青兰（毛建草）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焦远志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石上柏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野葡萄藤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-US" w:eastAsia="zh-CN"/>
              </w:rPr>
              <w:t>连翘心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32"/>
                <w:szCs w:val="32"/>
                <w:lang w:val="en" w:eastAsia="zh-CN"/>
              </w:rPr>
              <w:t>番石榴</w:t>
            </w: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叶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楮叶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  <w:lang w:val="en" w:eastAsia="zh-CN"/>
              </w:rPr>
              <w:t>甜叶菊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32"/>
                <w:szCs w:val="32"/>
                <w:lang w:val="en" w:eastAsia="zh-CN"/>
              </w:rPr>
              <w:t>黄芪叶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220" w:lineRule="atLeast"/>
        <w:ind w:right="-493" w:rightChars="-224"/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64A5"/>
    <w:rsid w:val="002872F4"/>
    <w:rsid w:val="00323B43"/>
    <w:rsid w:val="00342C49"/>
    <w:rsid w:val="003D37D8"/>
    <w:rsid w:val="00421313"/>
    <w:rsid w:val="00426133"/>
    <w:rsid w:val="004358AB"/>
    <w:rsid w:val="00672870"/>
    <w:rsid w:val="006B562F"/>
    <w:rsid w:val="007E67D2"/>
    <w:rsid w:val="00826300"/>
    <w:rsid w:val="00875CA2"/>
    <w:rsid w:val="008B7726"/>
    <w:rsid w:val="008C53DF"/>
    <w:rsid w:val="00957D28"/>
    <w:rsid w:val="00A32D98"/>
    <w:rsid w:val="00B025F5"/>
    <w:rsid w:val="00C73D24"/>
    <w:rsid w:val="00CB6AA2"/>
    <w:rsid w:val="00CC53D8"/>
    <w:rsid w:val="00D30ED5"/>
    <w:rsid w:val="00D31D50"/>
    <w:rsid w:val="00F9391D"/>
    <w:rsid w:val="00FA139D"/>
    <w:rsid w:val="097762B5"/>
    <w:rsid w:val="0C29143A"/>
    <w:rsid w:val="33991B06"/>
    <w:rsid w:val="3D5D0B2F"/>
    <w:rsid w:val="45572336"/>
    <w:rsid w:val="4E1E3EEE"/>
    <w:rsid w:val="5A7F8816"/>
    <w:rsid w:val="626D68EB"/>
    <w:rsid w:val="66E58003"/>
    <w:rsid w:val="67BB7FB3"/>
    <w:rsid w:val="75F51C40"/>
    <w:rsid w:val="77EFF48B"/>
    <w:rsid w:val="79D7E7ED"/>
    <w:rsid w:val="7EF3B7BF"/>
    <w:rsid w:val="7EFAF566"/>
    <w:rsid w:val="7F435B70"/>
    <w:rsid w:val="7F7720EF"/>
    <w:rsid w:val="AB8FFD11"/>
    <w:rsid w:val="BFF5B501"/>
    <w:rsid w:val="DBFDC3E6"/>
    <w:rsid w:val="DE3D7089"/>
    <w:rsid w:val="DF7E9A2C"/>
    <w:rsid w:val="E9ED6BD9"/>
    <w:rsid w:val="F55FEB37"/>
    <w:rsid w:val="F5EF1EDC"/>
    <w:rsid w:val="F6BD6211"/>
    <w:rsid w:val="F970A4F5"/>
    <w:rsid w:val="FB7F4B68"/>
    <w:rsid w:val="FBE5D903"/>
    <w:rsid w:val="FFB76082"/>
    <w:rsid w:val="FFE7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50</TotalTime>
  <ScaleCrop>false</ScaleCrop>
  <LinksUpToDate>false</LinksUpToDate>
  <CharactersWithSpaces>218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apple</dc:creator>
  <cp:lastModifiedBy>baixin</cp:lastModifiedBy>
  <cp:lastPrinted>2024-06-19T10:00:00Z</cp:lastPrinted>
  <dcterms:modified xsi:type="dcterms:W3CDTF">2024-08-13T17:16:34Z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D9F4770B7441498FA661613A6FC1F83F</vt:lpwstr>
  </property>
</Properties>
</file>