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吉林省中药配方颗粒标准公示稿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(2024年第五批）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目录</w:t>
      </w:r>
    </w:p>
    <w:tbl>
      <w:tblPr>
        <w:tblStyle w:val="5"/>
        <w:tblpPr w:leftFromText="180" w:rightFromText="180" w:vertAnchor="page" w:horzAnchor="page" w:tblpX="2074" w:tblpY="3630"/>
        <w:tblW w:w="8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序号</w:t>
            </w:r>
          </w:p>
        </w:tc>
        <w:tc>
          <w:tcPr>
            <w:tcW w:w="6293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伸筋草配方颗粒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2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莲须配方颗粒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3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莲子心配方颗粒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4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藤梨根配方颗粒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5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楮实子配方颗粒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6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大黄炭（药用大黄）配方颗粒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7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蜜远志（远志）配方颗粒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8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橘叶配方颗粒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9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炒稻芽配方颗粒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10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海藻（羊栖菜）配方颗粒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11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六神曲配方颗粒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12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谷精草配方颗粒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13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绵萆薢（绵萆薢）配方颗粒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76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14</w:t>
            </w:r>
          </w:p>
        </w:tc>
        <w:tc>
          <w:tcPr>
            <w:tcW w:w="6293" w:type="dxa"/>
          </w:tcPr>
          <w:p>
            <w:pPr>
              <w:spacing w:line="276" w:lineRule="auto"/>
              <w:jc w:val="center"/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sz w:val="32"/>
                <w:szCs w:val="32"/>
              </w:rPr>
              <w:t>酒川芎配方颗粒</w:t>
            </w:r>
          </w:p>
        </w:tc>
      </w:tr>
    </w:tbl>
    <w:p>
      <w:pPr>
        <w:jc w:val="center"/>
        <w:rPr>
          <w:b/>
          <w:sz w:val="36"/>
          <w:szCs w:val="36"/>
        </w:rPr>
      </w:pPr>
    </w:p>
    <w:p>
      <w:pPr>
        <w:rPr>
          <w:b/>
          <w:sz w:val="28"/>
          <w:szCs w:val="28"/>
        </w:rPr>
      </w:pPr>
    </w:p>
    <w:p>
      <w:pPr>
        <w:ind w:left="3935" w:hanging="3935" w:hangingChars="1400"/>
        <w:jc w:val="left"/>
        <w:rPr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8D"/>
    <w:rsid w:val="00000D71"/>
    <w:rsid w:val="00000E6C"/>
    <w:rsid w:val="000119D7"/>
    <w:rsid w:val="00047099"/>
    <w:rsid w:val="00061742"/>
    <w:rsid w:val="00073727"/>
    <w:rsid w:val="000758AB"/>
    <w:rsid w:val="0008558D"/>
    <w:rsid w:val="000A3AF2"/>
    <w:rsid w:val="000A4980"/>
    <w:rsid w:val="000A6A9F"/>
    <w:rsid w:val="000B0191"/>
    <w:rsid w:val="000D14A5"/>
    <w:rsid w:val="000D64BF"/>
    <w:rsid w:val="001070AF"/>
    <w:rsid w:val="00135408"/>
    <w:rsid w:val="00182C2F"/>
    <w:rsid w:val="0018378D"/>
    <w:rsid w:val="00196098"/>
    <w:rsid w:val="001A0940"/>
    <w:rsid w:val="001A42AB"/>
    <w:rsid w:val="001B6272"/>
    <w:rsid w:val="001C27DD"/>
    <w:rsid w:val="001E7A4C"/>
    <w:rsid w:val="00204700"/>
    <w:rsid w:val="00206B6D"/>
    <w:rsid w:val="00243770"/>
    <w:rsid w:val="002715C2"/>
    <w:rsid w:val="002A7F20"/>
    <w:rsid w:val="003160B9"/>
    <w:rsid w:val="003506D8"/>
    <w:rsid w:val="003D057D"/>
    <w:rsid w:val="003D0AB0"/>
    <w:rsid w:val="00407786"/>
    <w:rsid w:val="004635FA"/>
    <w:rsid w:val="004755E3"/>
    <w:rsid w:val="004A5A52"/>
    <w:rsid w:val="004B5DB8"/>
    <w:rsid w:val="004B6AF6"/>
    <w:rsid w:val="004C035E"/>
    <w:rsid w:val="004F02A7"/>
    <w:rsid w:val="004F5FA1"/>
    <w:rsid w:val="005038E6"/>
    <w:rsid w:val="00510B92"/>
    <w:rsid w:val="00526F99"/>
    <w:rsid w:val="00563BA8"/>
    <w:rsid w:val="0056684E"/>
    <w:rsid w:val="00581C1C"/>
    <w:rsid w:val="00585074"/>
    <w:rsid w:val="00585674"/>
    <w:rsid w:val="005C569C"/>
    <w:rsid w:val="005D0546"/>
    <w:rsid w:val="005F192D"/>
    <w:rsid w:val="005F3B48"/>
    <w:rsid w:val="00637689"/>
    <w:rsid w:val="0064010C"/>
    <w:rsid w:val="00640698"/>
    <w:rsid w:val="00647DA6"/>
    <w:rsid w:val="006578C2"/>
    <w:rsid w:val="00661887"/>
    <w:rsid w:val="00686292"/>
    <w:rsid w:val="007160ED"/>
    <w:rsid w:val="00717707"/>
    <w:rsid w:val="00741FBC"/>
    <w:rsid w:val="00752562"/>
    <w:rsid w:val="00761968"/>
    <w:rsid w:val="00786ED1"/>
    <w:rsid w:val="007A0374"/>
    <w:rsid w:val="007C33D6"/>
    <w:rsid w:val="007C35F3"/>
    <w:rsid w:val="007E0303"/>
    <w:rsid w:val="007E0691"/>
    <w:rsid w:val="007F081D"/>
    <w:rsid w:val="007F1C51"/>
    <w:rsid w:val="007F60D5"/>
    <w:rsid w:val="007F7366"/>
    <w:rsid w:val="00803336"/>
    <w:rsid w:val="00835061"/>
    <w:rsid w:val="008466CB"/>
    <w:rsid w:val="00854987"/>
    <w:rsid w:val="00855118"/>
    <w:rsid w:val="00881C9F"/>
    <w:rsid w:val="008C00FC"/>
    <w:rsid w:val="008E56AF"/>
    <w:rsid w:val="00914FF0"/>
    <w:rsid w:val="009344A4"/>
    <w:rsid w:val="009415CE"/>
    <w:rsid w:val="009434B5"/>
    <w:rsid w:val="009505A1"/>
    <w:rsid w:val="00951C59"/>
    <w:rsid w:val="00962AAC"/>
    <w:rsid w:val="00970EC6"/>
    <w:rsid w:val="0097520D"/>
    <w:rsid w:val="009859F6"/>
    <w:rsid w:val="00997099"/>
    <w:rsid w:val="009C7FE8"/>
    <w:rsid w:val="009F1AF3"/>
    <w:rsid w:val="00A018C4"/>
    <w:rsid w:val="00A06B18"/>
    <w:rsid w:val="00A238A4"/>
    <w:rsid w:val="00A3483E"/>
    <w:rsid w:val="00A4556D"/>
    <w:rsid w:val="00A52026"/>
    <w:rsid w:val="00A54EDD"/>
    <w:rsid w:val="00A63D48"/>
    <w:rsid w:val="00AA103C"/>
    <w:rsid w:val="00AA2090"/>
    <w:rsid w:val="00AE7B8A"/>
    <w:rsid w:val="00B01329"/>
    <w:rsid w:val="00B3564B"/>
    <w:rsid w:val="00B434DD"/>
    <w:rsid w:val="00B466C8"/>
    <w:rsid w:val="00B46F53"/>
    <w:rsid w:val="00B51F91"/>
    <w:rsid w:val="00B55B66"/>
    <w:rsid w:val="00B565A2"/>
    <w:rsid w:val="00B65A6A"/>
    <w:rsid w:val="00B70EDA"/>
    <w:rsid w:val="00B83C53"/>
    <w:rsid w:val="00BA56ED"/>
    <w:rsid w:val="00BB11D7"/>
    <w:rsid w:val="00BC7B71"/>
    <w:rsid w:val="00BE3E1D"/>
    <w:rsid w:val="00C22503"/>
    <w:rsid w:val="00C23BC0"/>
    <w:rsid w:val="00C4533D"/>
    <w:rsid w:val="00C525C0"/>
    <w:rsid w:val="00C70249"/>
    <w:rsid w:val="00C71923"/>
    <w:rsid w:val="00CD1912"/>
    <w:rsid w:val="00D5390A"/>
    <w:rsid w:val="00D674ED"/>
    <w:rsid w:val="00D82D67"/>
    <w:rsid w:val="00DE0462"/>
    <w:rsid w:val="00DF3A54"/>
    <w:rsid w:val="00E11C79"/>
    <w:rsid w:val="00E13EA3"/>
    <w:rsid w:val="00E456B0"/>
    <w:rsid w:val="00E46764"/>
    <w:rsid w:val="00E8665A"/>
    <w:rsid w:val="00ED1269"/>
    <w:rsid w:val="00EF5D17"/>
    <w:rsid w:val="00F10786"/>
    <w:rsid w:val="00F800E7"/>
    <w:rsid w:val="00F93806"/>
    <w:rsid w:val="00FA473E"/>
    <w:rsid w:val="00FC45DE"/>
    <w:rsid w:val="1DDFC46F"/>
    <w:rsid w:val="2DC6C15B"/>
    <w:rsid w:val="3CBF73F0"/>
    <w:rsid w:val="5FF7F5A1"/>
    <w:rsid w:val="7F6FAEE5"/>
    <w:rsid w:val="7F873399"/>
    <w:rsid w:val="BD7E4050"/>
    <w:rsid w:val="F9E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318</Characters>
  <Lines>2</Lines>
  <Paragraphs>1</Paragraphs>
  <TotalTime>2</TotalTime>
  <ScaleCrop>false</ScaleCrop>
  <LinksUpToDate>false</LinksUpToDate>
  <CharactersWithSpaces>372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2023-03-09T17:04:00Z</dcterms:created>
  <dc:creator>丁桂兰</dc:creator>
  <cp:lastModifiedBy>user</cp:lastModifiedBy>
  <dcterms:modified xsi:type="dcterms:W3CDTF">2024-07-25T09:00:42Z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