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</w:pPr>
      <w:bookmarkStart w:name="_GoBack" w:id="0"/>
      <w:bookmarkEnd w:id="0"/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泸州市医疗器械网络销售备案（入驻类）拟实施单位汇总表（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年第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  <w:lang w:val="en-US" w:eastAsia="zh-CN"/>
        </w:rPr>
        <w:t>006-010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>号）</w:t>
      </w:r>
    </w:p>
    <w:tbl>
      <w:tblPr>
        <w:tblStyle w:val="4"/>
        <w:tblW w:w="145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328"/>
        <w:gridCol w:w="926"/>
        <w:gridCol w:w="1122"/>
        <w:gridCol w:w="1148"/>
        <w:gridCol w:w="1148"/>
        <w:gridCol w:w="4372"/>
        <w:gridCol w:w="1402"/>
        <w:gridCol w:w="1836"/>
        <w:gridCol w:w="7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法定代表人或者主要负责人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医疗器械经营许可证号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医疗器械生产许可证号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医疗器械经营备案凭证编号</w:t>
            </w:r>
          </w:p>
        </w:tc>
        <w:tc>
          <w:tcPr>
            <w:tcW w:w="43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医疗器械网络交易服务第三方平台名称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医疗器械网络交易服务第三方平台备案凭证编号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泸州强生药业有限公司酒城中心直营店 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左圣杰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5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川泸药监械经营备20220249号</w:t>
            </w:r>
          </w:p>
        </w:tc>
        <w:tc>
          <w:tcPr>
            <w:tcW w:w="43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2002年分类目录：6801，6803，6807，6809，6810，6815，6820，6821，6823，6824，6825，6826，6827，6830，6831，6833，6840（诊断试剂不需低温冷藏运输贮存），6841，6845，6854，6855，6856，6857，6858，6863，6864，6865，6866，6870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2017年分类目录：01，02，03，04，05，06，07，08，09，10，11，14，15，17，18，19，20，21，22，6840体外诊断试剂（不需冷链运输、贮存）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深圳百寿健康信息技术有限公司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(粤）网械平台备字[2020]第00014号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网络销售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泸州强生药业有限公司丹艳路直营店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左圣杰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5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川泸药监械经营备20220212号</w:t>
            </w:r>
          </w:p>
        </w:tc>
        <w:tc>
          <w:tcPr>
            <w:tcW w:w="43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2002年分类目录：6801，6803，6807，6809，6810，6815，6820，6821，6823，6824，6825，6826，6827，6830，6831，6833，6840（诊断试剂不需低温冷藏运输贮存），6841，6845，6854，6855，6856，6857，6858，6863，6864，6865，6866，6870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2017年分类目录：01，02，03，04，05，06，07，08，09，10，11，14，15，17，18，19，20，21，22，6840体外诊断试剂（不需冷链运输、贮存）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深圳百寿健康信息技术有限公司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(粤）网械平台备字[2020]第00014号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网络销售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泸州强生药业有限公司领秀滨江直营店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左圣杰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5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川泸药监械经营备20220337号</w:t>
            </w:r>
          </w:p>
        </w:tc>
        <w:tc>
          <w:tcPr>
            <w:tcW w:w="43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2002年分类目录：6801，6803，6807，6809，6810，6815，6820，6821，6823，6824，6825，6826，6827，6830，6831，6833，6840（诊断试剂不需低温冷藏运输贮存），6841，6845，6854，6855，6856，6857，6858，6863，6864，6865，6866，6870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2017年分类目录：01，02，03，04，05，06，07，08，09，10，11，14，15，17，18，19，20，21，22，6840体外诊断试剂（不需冷链运输、贮存）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深圳百寿健康信息技术有限公司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(粤）网械平台备字[2020]第00014号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网络销售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泸州强生药业有限公司春晖路直营店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左圣杰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5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川泸药监械经营备20220276号</w:t>
            </w:r>
          </w:p>
        </w:tc>
        <w:tc>
          <w:tcPr>
            <w:tcW w:w="43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2002年分类目录：6815，6820，6821，6823，6826，6827，6841，6854，6856，6864，6866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2017年分类目录：07，08，09，14，17，18，19，20，22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深圳百寿健康信息技术有限公司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(粤）网械平台备字[2020]第00014号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网络销售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泸州强生药业有限公司春雨路直营店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左圣杰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5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川泸药监械经营备20220228号</w:t>
            </w:r>
          </w:p>
        </w:tc>
        <w:tc>
          <w:tcPr>
            <w:tcW w:w="43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2002年分类目录：6815，6820，6821，6823，6826，6827，6841，6854，6856，6866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2017年分类目录：07，08，09，14，17，18，19，20，22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深圳百寿健康信息技术有限公司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(粤）网械平台备字[2020]第00014号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网络销售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134" w:bottom="180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OTdjYTRmOTVlOGFiNjdjZGZiZGM5NzI5OGZmNTUifQ=="/>
  </w:docVars>
  <w:rsids>
    <w:rsidRoot w:val="00852D7B"/>
    <w:rsid w:val="000304D4"/>
    <w:rsid w:val="001A66C3"/>
    <w:rsid w:val="00232E3F"/>
    <w:rsid w:val="00491BE1"/>
    <w:rsid w:val="00852D7B"/>
    <w:rsid w:val="008938E1"/>
    <w:rsid w:val="008C5415"/>
    <w:rsid w:val="00A1135B"/>
    <w:rsid w:val="00CE1F22"/>
    <w:rsid w:val="00D535F9"/>
    <w:rsid w:val="00E604BA"/>
    <w:rsid w:val="01943ED8"/>
    <w:rsid w:val="01C95EA3"/>
    <w:rsid w:val="01FC2F10"/>
    <w:rsid w:val="02C60B85"/>
    <w:rsid w:val="02F36A2A"/>
    <w:rsid w:val="033667C1"/>
    <w:rsid w:val="045377A7"/>
    <w:rsid w:val="046F25C1"/>
    <w:rsid w:val="0595796F"/>
    <w:rsid w:val="05C9440A"/>
    <w:rsid w:val="05CB5F0B"/>
    <w:rsid w:val="05DE4C40"/>
    <w:rsid w:val="0651389C"/>
    <w:rsid w:val="06606C90"/>
    <w:rsid w:val="06715B52"/>
    <w:rsid w:val="094D2F67"/>
    <w:rsid w:val="098949CF"/>
    <w:rsid w:val="09E71EE1"/>
    <w:rsid w:val="09EC1772"/>
    <w:rsid w:val="09EE1D0B"/>
    <w:rsid w:val="0A4214C3"/>
    <w:rsid w:val="0AB259F1"/>
    <w:rsid w:val="0AB6245A"/>
    <w:rsid w:val="0AFD710E"/>
    <w:rsid w:val="0B676531"/>
    <w:rsid w:val="0BC1638D"/>
    <w:rsid w:val="0CA466A7"/>
    <w:rsid w:val="0CCE03B8"/>
    <w:rsid w:val="0CD81D7E"/>
    <w:rsid w:val="0DC740F0"/>
    <w:rsid w:val="0E811E04"/>
    <w:rsid w:val="0EF41427"/>
    <w:rsid w:val="0F0D21D7"/>
    <w:rsid w:val="0F367E04"/>
    <w:rsid w:val="0F977484"/>
    <w:rsid w:val="104F0082"/>
    <w:rsid w:val="109A4F8A"/>
    <w:rsid w:val="10DC001C"/>
    <w:rsid w:val="10E03BB7"/>
    <w:rsid w:val="10F6736F"/>
    <w:rsid w:val="111F421F"/>
    <w:rsid w:val="11206DD6"/>
    <w:rsid w:val="118045F5"/>
    <w:rsid w:val="118449FC"/>
    <w:rsid w:val="11C15271"/>
    <w:rsid w:val="11DD64D9"/>
    <w:rsid w:val="122C55F3"/>
    <w:rsid w:val="129C1738"/>
    <w:rsid w:val="13857147"/>
    <w:rsid w:val="138A0C3E"/>
    <w:rsid w:val="144E6BD7"/>
    <w:rsid w:val="14845646"/>
    <w:rsid w:val="1499467B"/>
    <w:rsid w:val="14BC75D9"/>
    <w:rsid w:val="14FD64EF"/>
    <w:rsid w:val="14FE2FB4"/>
    <w:rsid w:val="15A307D3"/>
    <w:rsid w:val="166B0E0B"/>
    <w:rsid w:val="16B60F0A"/>
    <w:rsid w:val="16D63C44"/>
    <w:rsid w:val="170830C2"/>
    <w:rsid w:val="17582310"/>
    <w:rsid w:val="17C43DF3"/>
    <w:rsid w:val="17E72C4E"/>
    <w:rsid w:val="17F378CF"/>
    <w:rsid w:val="180A13B6"/>
    <w:rsid w:val="1882794A"/>
    <w:rsid w:val="1AE84845"/>
    <w:rsid w:val="1B0A6195"/>
    <w:rsid w:val="1B7350DD"/>
    <w:rsid w:val="1BD17AE3"/>
    <w:rsid w:val="1C7B606C"/>
    <w:rsid w:val="1D1F7AD9"/>
    <w:rsid w:val="1D57420D"/>
    <w:rsid w:val="1D5C129A"/>
    <w:rsid w:val="1D6C273C"/>
    <w:rsid w:val="1D8F294C"/>
    <w:rsid w:val="1F0D0C64"/>
    <w:rsid w:val="1F1F5AEC"/>
    <w:rsid w:val="1F802125"/>
    <w:rsid w:val="1FAD664C"/>
    <w:rsid w:val="1FAE0E41"/>
    <w:rsid w:val="1FB26DA6"/>
    <w:rsid w:val="1FBF44A9"/>
    <w:rsid w:val="1FDC4205"/>
    <w:rsid w:val="20193348"/>
    <w:rsid w:val="20240D8A"/>
    <w:rsid w:val="20BD01FC"/>
    <w:rsid w:val="211D32C5"/>
    <w:rsid w:val="21580EE1"/>
    <w:rsid w:val="21A47614"/>
    <w:rsid w:val="22092C9D"/>
    <w:rsid w:val="22A421DE"/>
    <w:rsid w:val="22B060DA"/>
    <w:rsid w:val="22C72083"/>
    <w:rsid w:val="2342604E"/>
    <w:rsid w:val="23E06C78"/>
    <w:rsid w:val="23E62794"/>
    <w:rsid w:val="24F20E70"/>
    <w:rsid w:val="252A00CE"/>
    <w:rsid w:val="257E27EC"/>
    <w:rsid w:val="259F0917"/>
    <w:rsid w:val="25AA4572"/>
    <w:rsid w:val="25C249F4"/>
    <w:rsid w:val="25D144B4"/>
    <w:rsid w:val="25F51245"/>
    <w:rsid w:val="25FF7FFC"/>
    <w:rsid w:val="262E7A6A"/>
    <w:rsid w:val="263D6194"/>
    <w:rsid w:val="26C179C9"/>
    <w:rsid w:val="2742418F"/>
    <w:rsid w:val="27DF00F1"/>
    <w:rsid w:val="282B1BC7"/>
    <w:rsid w:val="288B27B7"/>
    <w:rsid w:val="28A6237F"/>
    <w:rsid w:val="28E312A4"/>
    <w:rsid w:val="28E81F99"/>
    <w:rsid w:val="292D1842"/>
    <w:rsid w:val="294A4E2E"/>
    <w:rsid w:val="29883BEF"/>
    <w:rsid w:val="29AB686B"/>
    <w:rsid w:val="29F01BE9"/>
    <w:rsid w:val="2A3F4363"/>
    <w:rsid w:val="2A73530A"/>
    <w:rsid w:val="2AB13C27"/>
    <w:rsid w:val="2ADD2CFC"/>
    <w:rsid w:val="2B0723F3"/>
    <w:rsid w:val="2B1A71CB"/>
    <w:rsid w:val="2B2434B9"/>
    <w:rsid w:val="2B3B7709"/>
    <w:rsid w:val="2B451FAB"/>
    <w:rsid w:val="2B6153CF"/>
    <w:rsid w:val="2B9F3B9D"/>
    <w:rsid w:val="2BDC0D1A"/>
    <w:rsid w:val="2C6D4E02"/>
    <w:rsid w:val="2C90107E"/>
    <w:rsid w:val="2DB908B3"/>
    <w:rsid w:val="2DBB58C8"/>
    <w:rsid w:val="2DE34B68"/>
    <w:rsid w:val="2E1A39AF"/>
    <w:rsid w:val="2E3F1F78"/>
    <w:rsid w:val="2E4062CB"/>
    <w:rsid w:val="2EE840F0"/>
    <w:rsid w:val="2F0B1620"/>
    <w:rsid w:val="2F0D52C2"/>
    <w:rsid w:val="2F4060A8"/>
    <w:rsid w:val="2F517BFC"/>
    <w:rsid w:val="2F7C044B"/>
    <w:rsid w:val="2FDB1882"/>
    <w:rsid w:val="2FDD2C44"/>
    <w:rsid w:val="2FEF3215"/>
    <w:rsid w:val="3020068B"/>
    <w:rsid w:val="30FB0406"/>
    <w:rsid w:val="310C2BF1"/>
    <w:rsid w:val="31414CC4"/>
    <w:rsid w:val="314956E2"/>
    <w:rsid w:val="31A32703"/>
    <w:rsid w:val="326770B3"/>
    <w:rsid w:val="32E47C76"/>
    <w:rsid w:val="33484DA7"/>
    <w:rsid w:val="33C56533"/>
    <w:rsid w:val="34485CA5"/>
    <w:rsid w:val="34CF3F9B"/>
    <w:rsid w:val="353C5A4F"/>
    <w:rsid w:val="35486CF4"/>
    <w:rsid w:val="35A76311"/>
    <w:rsid w:val="35D379C6"/>
    <w:rsid w:val="370719ED"/>
    <w:rsid w:val="372E12F4"/>
    <w:rsid w:val="37BB2940"/>
    <w:rsid w:val="38275E4B"/>
    <w:rsid w:val="38B608DC"/>
    <w:rsid w:val="391E3F08"/>
    <w:rsid w:val="39E609B4"/>
    <w:rsid w:val="3A161904"/>
    <w:rsid w:val="3AD91BEF"/>
    <w:rsid w:val="3B0879D1"/>
    <w:rsid w:val="3B5D0F1A"/>
    <w:rsid w:val="3B6057FF"/>
    <w:rsid w:val="3C243C4B"/>
    <w:rsid w:val="3C276C00"/>
    <w:rsid w:val="3C74798F"/>
    <w:rsid w:val="3C893EF0"/>
    <w:rsid w:val="3CA8662A"/>
    <w:rsid w:val="3CD27B06"/>
    <w:rsid w:val="3CD940D7"/>
    <w:rsid w:val="3D020A6B"/>
    <w:rsid w:val="3D47022D"/>
    <w:rsid w:val="3D932652"/>
    <w:rsid w:val="3D935D9F"/>
    <w:rsid w:val="3DB67D35"/>
    <w:rsid w:val="3E1C2122"/>
    <w:rsid w:val="3E940368"/>
    <w:rsid w:val="3EB72C41"/>
    <w:rsid w:val="3F0D1668"/>
    <w:rsid w:val="3F8D21F4"/>
    <w:rsid w:val="3F9B24F2"/>
    <w:rsid w:val="40180D21"/>
    <w:rsid w:val="40556F32"/>
    <w:rsid w:val="407F19A1"/>
    <w:rsid w:val="42314402"/>
    <w:rsid w:val="429B33CC"/>
    <w:rsid w:val="429F5D3C"/>
    <w:rsid w:val="42C93136"/>
    <w:rsid w:val="430D442E"/>
    <w:rsid w:val="431D5DAE"/>
    <w:rsid w:val="4334395C"/>
    <w:rsid w:val="436E628F"/>
    <w:rsid w:val="437D0453"/>
    <w:rsid w:val="43AA1BDB"/>
    <w:rsid w:val="43DC7458"/>
    <w:rsid w:val="442530BF"/>
    <w:rsid w:val="443F3683"/>
    <w:rsid w:val="453A0236"/>
    <w:rsid w:val="458E577D"/>
    <w:rsid w:val="45D8268D"/>
    <w:rsid w:val="462817E6"/>
    <w:rsid w:val="46AD63A6"/>
    <w:rsid w:val="46D175D4"/>
    <w:rsid w:val="47F210A1"/>
    <w:rsid w:val="480A7351"/>
    <w:rsid w:val="486A03A8"/>
    <w:rsid w:val="49547388"/>
    <w:rsid w:val="49724248"/>
    <w:rsid w:val="49CE7914"/>
    <w:rsid w:val="49F54AAF"/>
    <w:rsid w:val="4A530D74"/>
    <w:rsid w:val="4A975F04"/>
    <w:rsid w:val="4B1800AB"/>
    <w:rsid w:val="4B7A7712"/>
    <w:rsid w:val="4C8524E4"/>
    <w:rsid w:val="4D4919A5"/>
    <w:rsid w:val="4D811E97"/>
    <w:rsid w:val="4DB22EE0"/>
    <w:rsid w:val="4E04604B"/>
    <w:rsid w:val="4EDA7210"/>
    <w:rsid w:val="4FC42E8B"/>
    <w:rsid w:val="4FDB55F9"/>
    <w:rsid w:val="4FE309B3"/>
    <w:rsid w:val="501C6E43"/>
    <w:rsid w:val="50A53155"/>
    <w:rsid w:val="51110E87"/>
    <w:rsid w:val="515D7803"/>
    <w:rsid w:val="51B4065C"/>
    <w:rsid w:val="51FF3C8E"/>
    <w:rsid w:val="52604577"/>
    <w:rsid w:val="529A4D07"/>
    <w:rsid w:val="52A35904"/>
    <w:rsid w:val="52C43607"/>
    <w:rsid w:val="52C84E39"/>
    <w:rsid w:val="52FD1026"/>
    <w:rsid w:val="535A10F1"/>
    <w:rsid w:val="53656F67"/>
    <w:rsid w:val="53921085"/>
    <w:rsid w:val="546662FF"/>
    <w:rsid w:val="54FF6203"/>
    <w:rsid w:val="555B1BD0"/>
    <w:rsid w:val="55B717E2"/>
    <w:rsid w:val="55E42F8D"/>
    <w:rsid w:val="561368B6"/>
    <w:rsid w:val="56DA2498"/>
    <w:rsid w:val="57541D34"/>
    <w:rsid w:val="576A321B"/>
    <w:rsid w:val="57762E69"/>
    <w:rsid w:val="57B2209B"/>
    <w:rsid w:val="57B459FD"/>
    <w:rsid w:val="580A0FEF"/>
    <w:rsid w:val="584478BF"/>
    <w:rsid w:val="58EE331E"/>
    <w:rsid w:val="590E5AE8"/>
    <w:rsid w:val="59563305"/>
    <w:rsid w:val="595E7EA1"/>
    <w:rsid w:val="5A403EEE"/>
    <w:rsid w:val="5AAD519B"/>
    <w:rsid w:val="5B331E3F"/>
    <w:rsid w:val="5B445318"/>
    <w:rsid w:val="5B8803C8"/>
    <w:rsid w:val="5BBF5D60"/>
    <w:rsid w:val="5BD144F3"/>
    <w:rsid w:val="5C150C41"/>
    <w:rsid w:val="5C58065B"/>
    <w:rsid w:val="5CA05C14"/>
    <w:rsid w:val="5CA417EA"/>
    <w:rsid w:val="5CAF0167"/>
    <w:rsid w:val="5CD1707F"/>
    <w:rsid w:val="5CE07740"/>
    <w:rsid w:val="5CF25BC5"/>
    <w:rsid w:val="5D1C1338"/>
    <w:rsid w:val="5DEF2163"/>
    <w:rsid w:val="5F056AF3"/>
    <w:rsid w:val="5F3836A4"/>
    <w:rsid w:val="5F6354A4"/>
    <w:rsid w:val="5F66666A"/>
    <w:rsid w:val="605A3E5C"/>
    <w:rsid w:val="60A22D7E"/>
    <w:rsid w:val="61412A26"/>
    <w:rsid w:val="617355F5"/>
    <w:rsid w:val="61863148"/>
    <w:rsid w:val="61A15272"/>
    <w:rsid w:val="61B36FDE"/>
    <w:rsid w:val="61CD1018"/>
    <w:rsid w:val="627A393C"/>
    <w:rsid w:val="62D17DD9"/>
    <w:rsid w:val="63814F0F"/>
    <w:rsid w:val="63926F05"/>
    <w:rsid w:val="6499121E"/>
    <w:rsid w:val="64C06ABF"/>
    <w:rsid w:val="64D14660"/>
    <w:rsid w:val="650A571B"/>
    <w:rsid w:val="651764FC"/>
    <w:rsid w:val="65387AA5"/>
    <w:rsid w:val="6568629D"/>
    <w:rsid w:val="65AA7C28"/>
    <w:rsid w:val="65B600BF"/>
    <w:rsid w:val="666B6B8F"/>
    <w:rsid w:val="66852E7F"/>
    <w:rsid w:val="6694184A"/>
    <w:rsid w:val="66F97D60"/>
    <w:rsid w:val="673A1C8A"/>
    <w:rsid w:val="6749309F"/>
    <w:rsid w:val="67881D02"/>
    <w:rsid w:val="67CB321E"/>
    <w:rsid w:val="684F6460"/>
    <w:rsid w:val="69814DD6"/>
    <w:rsid w:val="6A1F1BD3"/>
    <w:rsid w:val="6AE464CA"/>
    <w:rsid w:val="6B7B3953"/>
    <w:rsid w:val="6C0C1E82"/>
    <w:rsid w:val="6CE07597"/>
    <w:rsid w:val="6CFE2130"/>
    <w:rsid w:val="6D432ED2"/>
    <w:rsid w:val="6EAE71FE"/>
    <w:rsid w:val="6EE33096"/>
    <w:rsid w:val="6F223498"/>
    <w:rsid w:val="6F6D68B3"/>
    <w:rsid w:val="6F8051E1"/>
    <w:rsid w:val="70066AA1"/>
    <w:rsid w:val="71123C16"/>
    <w:rsid w:val="71217328"/>
    <w:rsid w:val="7124250E"/>
    <w:rsid w:val="71707576"/>
    <w:rsid w:val="71762DED"/>
    <w:rsid w:val="718720E0"/>
    <w:rsid w:val="71E04502"/>
    <w:rsid w:val="71E40F4A"/>
    <w:rsid w:val="722701AF"/>
    <w:rsid w:val="723906A7"/>
    <w:rsid w:val="727B6E73"/>
    <w:rsid w:val="72835084"/>
    <w:rsid w:val="728C7270"/>
    <w:rsid w:val="72B73E2B"/>
    <w:rsid w:val="72DC1C08"/>
    <w:rsid w:val="73A059BC"/>
    <w:rsid w:val="73F7045D"/>
    <w:rsid w:val="73F81C10"/>
    <w:rsid w:val="74487C7D"/>
    <w:rsid w:val="74DA3515"/>
    <w:rsid w:val="74DD37CB"/>
    <w:rsid w:val="74E62662"/>
    <w:rsid w:val="75382B24"/>
    <w:rsid w:val="768F4FA1"/>
    <w:rsid w:val="76C269AB"/>
    <w:rsid w:val="775E6EA6"/>
    <w:rsid w:val="777D2805"/>
    <w:rsid w:val="77980B38"/>
    <w:rsid w:val="77B406C5"/>
    <w:rsid w:val="780C71D9"/>
    <w:rsid w:val="780E315B"/>
    <w:rsid w:val="784F66CB"/>
    <w:rsid w:val="78564244"/>
    <w:rsid w:val="78665C89"/>
    <w:rsid w:val="78846BEB"/>
    <w:rsid w:val="78BA49FB"/>
    <w:rsid w:val="78E977D3"/>
    <w:rsid w:val="78EF0107"/>
    <w:rsid w:val="790E2D1D"/>
    <w:rsid w:val="794336F4"/>
    <w:rsid w:val="7A00422F"/>
    <w:rsid w:val="7A504B4F"/>
    <w:rsid w:val="7A802FA1"/>
    <w:rsid w:val="7C3E514F"/>
    <w:rsid w:val="7C4C3ACA"/>
    <w:rsid w:val="7CA65898"/>
    <w:rsid w:val="7D146EA8"/>
    <w:rsid w:val="7D3F35DB"/>
    <w:rsid w:val="7D784370"/>
    <w:rsid w:val="7E0466CA"/>
    <w:rsid w:val="7E311C64"/>
    <w:rsid w:val="7E465A03"/>
    <w:rsid w:val="7E780454"/>
    <w:rsid w:val="7EF56A73"/>
    <w:rsid w:val="7F1A2C49"/>
    <w:rsid w:val="7F2A68BB"/>
    <w:rsid w:val="7FAE6AC4"/>
    <w:rsid w:val="7FBA0E17"/>
    <w:rsid w:val="7FDD5BB8"/>
    <w:rsid w:val="F17F47BE"/>
    <w:rsid w:val="FDF8D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467</Words>
  <Characters>574</Characters>
  <Lines>1</Lines>
  <Paragraphs>1</Paragraphs>
  <TotalTime>10</TotalTime>
  <ScaleCrop>false</ScaleCrop>
  <LinksUpToDate>false</LinksUpToDate>
  <CharactersWithSpaces>576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2023-02-01T19:05:00Z</cp:lastPrinted>
  <dcterms:modified xsi:type="dcterms:W3CDTF">2023-02-01T11:24:25Z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A2918E211CF643FCB6CE82350413A21F</vt:lpwstr>
  </property>
</Properties>
</file>