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spacing w:line="600" w:lineRule="exact"/>
        <w:jc w:val="center"/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spacing w:line="600" w:lineRule="exact"/>
        <w:ind w:firstLine="640" w:firstLineChars="200"/>
      </w:pPr>
      <w:r>
        <w:rPr>
          <w:rStyle w:val="5"/>
          <w:rFonts w:hint="eastAsia" w:ascii="黑体" w:hAnsi="黑体" w:eastAsia="黑体" w:cs="黑体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</w:rPr>
        <w:t>机场路线</w:t>
      </w:r>
      <w:r>
        <w:rPr>
          <w:rStyle w:val="5"/>
        </w:rPr>
        <w:t>
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双流国际机场T1出站</w:t>
      </w:r>
    </w:p>
    <w:p>
      <w:pPr>
        <w:spacing w:line="600" w:lineRule="exact"/>
        <w:ind w:firstLine="640" w:firstLineChars="200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val="en-US" w:eastAsia="zh-CN"/>
        </w:rPr>
        <w:t>1.出租或网约车：</w:t>
      </w:r>
      <w:r>
        <w:rPr>
          <w:rStyle w:val="5"/>
        </w:rPr>
        <w:t>可在T1-1F网约车停车场打车，全程11km，时长约20分钟</w:t>
      </w:r>
      <w:r>
        <w:rPr>
          <w:rStyle w:val="5"/>
          <w:rFonts w:hint="eastAsia"/>
          <w:lang w:eastAsia="zh-CN"/>
        </w:rPr>
        <w:t>。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公共交通路线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在双流机场T1航站楼地铁站A口乘坐10号线(太平园方向)-乘坐4站在太平园站换乘3号线 (双流西站方向)乘坐2站在武侯立交站下车由C口出站，步行900米。
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双流国际机场T2出站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val="en-US" w:eastAsia="zh-CN"/>
        </w:rPr>
        <w:t>1.出租或网约车：</w:t>
      </w:r>
      <w:r>
        <w:rPr>
          <w:rStyle w:val="5"/>
        </w:rPr>
        <w:t>可在T2-1F便民服务点打车，全程约13km,时长约25分钟。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公共交通路线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在双流机场T2航站楼地铁站C口乘坐10号线 (太平园方向) -乘坐5站在太平园站换乘3号线 (双流西站方向)乘坐2站在武侯立交站下车由C口出站，步行900米。
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天府国际机场T2出站</w:t>
      </w:r>
    </w:p>
    <w:p>
      <w:pPr>
        <w:spacing w:line="600" w:lineRule="exact"/>
        <w:ind w:firstLine="640" w:firstLineChars="200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val="en-US" w:eastAsia="zh-CN"/>
        </w:rPr>
        <w:t>1.出租或网约车：</w:t>
      </w:r>
      <w:r>
        <w:rPr>
          <w:rStyle w:val="5"/>
        </w:rPr>
        <w:t>可在T2-P2停车场L1-网约车上客区打车全程约66km，时长约60分钟</w:t>
      </w:r>
      <w:r>
        <w:rPr>
          <w:rStyle w:val="5"/>
          <w:rFonts w:hint="eastAsia"/>
          <w:lang w:eastAsia="zh-CN"/>
        </w:rPr>
        <w:t>。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公共交通路线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在天府国际机场T2航站楼步行665m至</w:t>
      </w:r>
      <w:r>
        <w:rPr>
          <w:rStyle w:val="5"/>
          <w:rFonts w:hint="eastAsia"/>
          <w:lang w:val="en-US" w:eastAsia="zh-CN"/>
        </w:rPr>
        <w:t>-</w:t>
      </w:r>
      <w:r>
        <w:rPr>
          <w:rStyle w:val="5"/>
        </w:rPr>
        <w:t>天府机场1号2号航站楼地铁站乘坐19号线 (金星方向) -乘坐13站在龙桥路站换乘3号线(成都医学院方向)-乘坐3站在武侯立交站下车由C口出站，步行900米。
</w:t>
      </w:r>
    </w:p>
    <w:p>
      <w:pPr>
        <w:spacing w:line="600" w:lineRule="exact"/>
        <w:ind w:firstLine="640" w:firstLineChars="200"/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高铁站路线</w:t>
      </w:r>
      <w:r>
        <w:rPr>
          <w:rStyle w:val="5"/>
        </w:rPr>
        <w:t>
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一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成都东站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val="en-US" w:eastAsia="zh-CN"/>
        </w:rPr>
        <w:t>1.出租或网约车：</w:t>
      </w:r>
      <w:r>
        <w:rPr>
          <w:rStyle w:val="5"/>
        </w:rPr>
        <w:t>可在西广场到达层-鹏瑞利B3层打车，全程19km，时长约30分钟。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公共交通路线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在成都东客站地铁站乘坐7号线内环 (大观方向)乘坐9站在太平园站换乘3号线(双流西站方向) -乘坐2站在武侯立交站下车由C口出站，步行900米。
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二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>成都南站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val="en-US" w:eastAsia="zh-CN"/>
        </w:rPr>
        <w:t>1.出租或网约车：</w:t>
      </w:r>
      <w:r>
        <w:rPr>
          <w:rStyle w:val="5"/>
        </w:rPr>
        <w:t>可在成都南站-地铁站D口打车，全程约10km，时长约20分钟。</w:t>
      </w:r>
    </w:p>
    <w:p>
      <w:pPr>
        <w:spacing w:line="600" w:lineRule="exact"/>
        <w:ind w:firstLine="640" w:firstLineChars="200"/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公共交通路线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在火车南站地铁站乘坐7号线内环(神仙树方向)乘坐3站在太平园站换乘3号线 (双流西站方向)-乘坐2站武侯立交站下车由C口出站，步行900米。
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eastAsia="zh-CN"/>
        </w:rPr>
        <w:t>（</w:t>
      </w:r>
      <w:r>
        <w:rPr>
          <w:rStyle w:val="5"/>
          <w:rFonts w:hint="eastAsia"/>
          <w:lang w:val="en-US" w:eastAsia="zh-CN"/>
        </w:rPr>
        <w:t>三</w:t>
      </w:r>
      <w:r>
        <w:rPr>
          <w:rStyle w:val="5"/>
          <w:rFonts w:hint="eastAsia"/>
          <w:lang w:eastAsia="zh-CN"/>
        </w:rPr>
        <w:t>）</w:t>
      </w:r>
      <w:r>
        <w:rPr>
          <w:rStyle w:val="5"/>
        </w:rPr>
        <w:t xml:space="preserve">成都西站  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val="en-US" w:eastAsia="zh-CN"/>
        </w:rPr>
        <w:t>1.出租或网约车：</w:t>
      </w:r>
      <w:r>
        <w:rPr>
          <w:rStyle w:val="5"/>
        </w:rPr>
        <w:t>可在成都西站-西侧-站前广场打车，全程约8km，时长约15分钟。</w:t>
      </w:r>
    </w:p>
    <w:p>
      <w:pPr>
        <w:spacing w:line="600" w:lineRule="exact"/>
        <w:ind w:firstLine="640" w:firstLineChars="200"/>
        <w:rPr>
          <w:rStyle w:val="5"/>
        </w:rPr>
      </w:pPr>
      <w:r>
        <w:rPr>
          <w:rStyle w:val="5"/>
          <w:rFonts w:hint="eastAsia"/>
          <w:lang w:val="en-US" w:eastAsia="zh-CN"/>
        </w:rPr>
        <w:t>2.</w:t>
      </w:r>
      <w:r>
        <w:rPr>
          <w:rStyle w:val="5"/>
        </w:rPr>
        <w:t>公共交通路线</w:t>
      </w:r>
      <w:r>
        <w:rPr>
          <w:rStyle w:val="5"/>
          <w:rFonts w:hint="eastAsia"/>
          <w:lang w:eastAsia="zh-CN"/>
        </w:rPr>
        <w:t>：</w:t>
      </w:r>
      <w:r>
        <w:rPr>
          <w:rStyle w:val="5"/>
        </w:rPr>
        <w:t>在成都西站地铁站乘坐9号线 (金融城东方向)乘坐3站在武青南路站换乘3号线 (成都医学院方向)-乘坐1站在武侯立交站下车由C口出站，步行900米。</w:t>
      </w:r>
    </w:p>
    <w:p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24AF5D9A"/>
    <w:rsid w:val="24AF5D9A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autoRedefine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autoRedefine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2024-05-30T01:03:00Z</dcterms:created>
  <dc:creator>徐静</dc:creator>
  <cp:lastModifiedBy>徐静</cp:lastModifiedBy>
  <dcterms:modified xsi:type="dcterms:W3CDTF">2024-05-30T01:04:12Z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E15965C81DC143CDBE90FC65B894E0CD_11</vt:lpwstr>
  </property>
</Properties>
</file>