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ED772">
      <w:pPr>
        <w:widowControl/>
        <w:spacing w:line="600" w:lineRule="exact"/>
        <w:jc w:val="center"/>
        <w:rPr>
          <w:rFonts w:ascii="宋体" w:hAnsi="宋体" w:eastAsia="宋体" w:cs="宋体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sz w:val="44"/>
          <w:szCs w:val="44"/>
          <w:shd w:val="clear" w:color="auto" w:fill="FFFFFF"/>
        </w:rPr>
        <w:t>医疗器械网络销售信息备案公告</w:t>
      </w:r>
    </w:p>
    <w:p w14:paraId="313CF204">
      <w:pPr>
        <w:widowControl/>
        <w:spacing w:line="600" w:lineRule="exact"/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shd w:val="clear" w:color="auto" w:fill="FFFFFF"/>
        </w:rPr>
        <w:t>（</w:t>
      </w:r>
      <w:r>
        <w:rPr>
          <w:rFonts w:hint="eastAsia" w:ascii="Calibri" w:hAnsi="Calibri" w:eastAsia="宋体" w:cs="Times New Roman"/>
          <w:sz w:val="44"/>
          <w:szCs w:val="44"/>
          <w:shd w:val="clear" w:color="auto" w:fill="FFFFFF"/>
        </w:rPr>
        <w:t>202</w:t>
      </w:r>
      <w:r>
        <w:rPr>
          <w:rFonts w:hint="eastAsia" w:ascii="Calibri" w:hAnsi="Calibri" w:eastAsia="宋体" w:cs="Times New Roman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sz w:val="44"/>
          <w:szCs w:val="44"/>
          <w:shd w:val="clear" w:color="auto" w:fill="FFFFFF"/>
        </w:rPr>
        <w:t>年第</w:t>
      </w:r>
      <w:r>
        <w:rPr>
          <w:rFonts w:hint="eastAsia" w:ascii="宋体" w:hAnsi="宋体" w:eastAsia="宋体" w:cs="宋体"/>
          <w:sz w:val="44"/>
          <w:szCs w:val="44"/>
          <w:shd w:val="clear" w:color="auto" w:fill="FFFFFF"/>
          <w:lang w:val="en-US" w:eastAsia="zh-CN"/>
        </w:rPr>
        <w:t>18</w:t>
      </w:r>
      <w:r>
        <w:rPr>
          <w:rFonts w:hint="eastAsia" w:ascii="宋体" w:hAnsi="宋体" w:eastAsia="宋体" w:cs="宋体"/>
          <w:sz w:val="44"/>
          <w:szCs w:val="44"/>
          <w:shd w:val="clear" w:color="auto" w:fill="FFFFFF"/>
        </w:rPr>
        <w:t>号）</w:t>
      </w:r>
    </w:p>
    <w:p w14:paraId="363D2206">
      <w:pPr>
        <w:widowControl/>
        <w:spacing w:line="600" w:lineRule="exact"/>
        <w:ind w:firstLine="640" w:firstLineChars="200"/>
        <w:jc w:val="left"/>
        <w:rPr>
          <w:rFonts w:ascii="Calibri" w:hAnsi="Calibri" w:eastAsia="宋体" w:cs="Times New Roman"/>
          <w:sz w:val="32"/>
          <w:szCs w:val="32"/>
          <w:shd w:val="clear" w:color="auto" w:fill="FFFFFF"/>
        </w:rPr>
      </w:pPr>
    </w:p>
    <w:p w14:paraId="1B8CD742">
      <w:pPr>
        <w:widowControl/>
        <w:spacing w:line="60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根据《中华人民共和国行政许可法》、《医疗器械监督管理条例》、《医疗器械经营监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督管理办法》、《医疗器械网络销售监督管理办法》等法律法规，以下医疗器械经营企业网络销售已经沧州市市场监督管理局备案，现予以公告。</w:t>
      </w:r>
    </w:p>
    <w:p w14:paraId="35E8A4F7">
      <w:pPr>
        <w:widowControl/>
        <w:spacing w:line="60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附件：</w:t>
      </w:r>
      <w:r>
        <w:rPr>
          <w:rFonts w:hint="eastAsia" w:ascii="Calibri" w:hAnsi="Calibri" w:eastAsia="宋体" w:cs="Times New Roman"/>
          <w:sz w:val="32"/>
          <w:szCs w:val="32"/>
          <w:shd w:val="clear" w:color="auto" w:fill="FFFFFF"/>
        </w:rPr>
        <w:t>202</w:t>
      </w:r>
      <w:r>
        <w:rPr>
          <w:rFonts w:hint="eastAsia" w:ascii="Calibri" w:hAnsi="Calibri" w:eastAsia="宋体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年第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号医疗器械网络销售信息备案公告</w:t>
      </w:r>
    </w:p>
    <w:p w14:paraId="7300A7B2">
      <w:pPr>
        <w:widowControl/>
        <w:spacing w:before="450"/>
        <w:jc w:val="center"/>
        <w:rPr>
          <w:rFonts w:ascii="宋体" w:hAnsi="宋体" w:eastAsia="宋体" w:cs="宋体"/>
          <w:sz w:val="32"/>
          <w:szCs w:val="32"/>
          <w:shd w:val="clear" w:color="auto" w:fill="FFFFFF"/>
        </w:rPr>
      </w:pPr>
    </w:p>
    <w:p w14:paraId="32043FEA">
      <w:pPr>
        <w:widowControl/>
        <w:spacing w:line="600" w:lineRule="exact"/>
        <w:jc w:val="center"/>
        <w:rPr>
          <w:rFonts w:ascii="Calibri" w:hAnsi="Calibri" w:eastAsia="宋体" w:cs="Times New Roman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 xml:space="preserve">                       沧州市市场监督管理局</w:t>
      </w:r>
    </w:p>
    <w:p w14:paraId="7E26FCCD">
      <w:pPr>
        <w:widowControl/>
        <w:spacing w:line="600" w:lineRule="exact"/>
        <w:jc w:val="center"/>
        <w:rPr>
          <w:rFonts w:ascii="Calibri" w:hAnsi="Calibri" w:eastAsia="宋体" w:cs="Times New Roman"/>
          <w:sz w:val="32"/>
          <w:szCs w:val="32"/>
          <w:shd w:val="clear" w:color="auto" w:fill="FFFFFF"/>
        </w:rPr>
      </w:pPr>
      <w:r>
        <w:rPr>
          <w:rFonts w:hint="eastAsia" w:ascii="Calibri" w:hAnsi="Calibri" w:eastAsia="宋体" w:cs="Times New Roman"/>
          <w:sz w:val="32"/>
          <w:szCs w:val="32"/>
          <w:shd w:val="clear" w:color="auto" w:fill="FFFFFF"/>
        </w:rPr>
        <w:t xml:space="preserve">                       202</w:t>
      </w:r>
      <w:r>
        <w:rPr>
          <w:rFonts w:hint="eastAsia" w:ascii="Calibri" w:hAnsi="Calibri" w:eastAsia="宋体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Calibri" w:hAnsi="Calibri" w:eastAsia="宋体" w:cs="Times New Roman"/>
          <w:sz w:val="32"/>
          <w:szCs w:val="32"/>
          <w:shd w:val="clear" w:color="auto" w:fill="FFFFFF"/>
        </w:rPr>
        <w:t xml:space="preserve">年 </w:t>
      </w:r>
      <w:r>
        <w:rPr>
          <w:rFonts w:hint="eastAsia" w:ascii="Calibri" w:hAnsi="Calibri" w:eastAsia="宋体" w:cs="Times New Roman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Calibri" w:hAnsi="Calibri" w:eastAsia="宋体" w:cs="Times New Roman"/>
          <w:sz w:val="32"/>
          <w:szCs w:val="32"/>
          <w:shd w:val="clear" w:color="auto" w:fill="FFFFFF"/>
        </w:rPr>
        <w:t xml:space="preserve">月 </w:t>
      </w:r>
      <w:r>
        <w:rPr>
          <w:rFonts w:hint="eastAsia" w:ascii="Calibri" w:hAnsi="Calibri" w:eastAsia="宋体" w:cs="Times New Roman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Calibri" w:hAnsi="Calibri" w:eastAsia="宋体" w:cs="Times New Roman"/>
          <w:sz w:val="32"/>
          <w:szCs w:val="32"/>
          <w:shd w:val="clear" w:color="auto" w:fill="FFFFFF"/>
        </w:rPr>
        <w:t xml:space="preserve"> 日      </w:t>
      </w:r>
    </w:p>
    <w:p w14:paraId="171170EA">
      <w:pPr>
        <w:widowControl/>
        <w:spacing w:line="600" w:lineRule="exact"/>
        <w:jc w:val="center"/>
        <w:rPr>
          <w:rFonts w:ascii="Calibri" w:hAnsi="Calibri" w:eastAsia="宋体" w:cs="Times New Roman"/>
          <w:sz w:val="32"/>
          <w:szCs w:val="32"/>
          <w:shd w:val="clear" w:color="auto" w:fill="FFFFFF"/>
        </w:rPr>
      </w:pPr>
    </w:p>
    <w:p w14:paraId="668E37EB">
      <w:pPr>
        <w:widowControl/>
        <w:spacing w:line="600" w:lineRule="exact"/>
        <w:jc w:val="center"/>
        <w:rPr>
          <w:rFonts w:ascii="Calibri" w:hAnsi="Calibri" w:eastAsia="宋体" w:cs="Times New Roman"/>
          <w:sz w:val="32"/>
          <w:szCs w:val="32"/>
          <w:shd w:val="clear" w:color="auto" w:fill="FFFFFF"/>
        </w:rPr>
      </w:pPr>
    </w:p>
    <w:p w14:paraId="215EA18C">
      <w:pPr>
        <w:widowControl/>
        <w:spacing w:line="600" w:lineRule="exact"/>
        <w:jc w:val="center"/>
        <w:rPr>
          <w:rFonts w:ascii="Calibri" w:hAnsi="Calibri" w:eastAsia="宋体" w:cs="Times New Roman"/>
          <w:sz w:val="32"/>
          <w:szCs w:val="32"/>
          <w:shd w:val="clear" w:color="auto" w:fill="FFFFFF"/>
        </w:rPr>
      </w:pPr>
    </w:p>
    <w:p w14:paraId="0309D6B3">
      <w:pPr>
        <w:widowControl/>
        <w:spacing w:line="600" w:lineRule="exact"/>
        <w:jc w:val="center"/>
        <w:rPr>
          <w:rFonts w:ascii="Calibri" w:hAnsi="Calibri" w:eastAsia="宋体" w:cs="Times New Roman"/>
          <w:sz w:val="32"/>
          <w:szCs w:val="32"/>
          <w:shd w:val="clear" w:color="auto" w:fill="FFFFFF"/>
        </w:rPr>
      </w:pPr>
    </w:p>
    <w:p w14:paraId="112618A2">
      <w:pPr>
        <w:widowControl/>
        <w:spacing w:line="600" w:lineRule="exact"/>
        <w:jc w:val="center"/>
        <w:rPr>
          <w:rFonts w:ascii="Calibri" w:hAnsi="Calibri" w:eastAsia="宋体" w:cs="Times New Roman"/>
          <w:sz w:val="32"/>
          <w:szCs w:val="32"/>
          <w:shd w:val="clear" w:color="auto" w:fill="FFFFFF"/>
        </w:rPr>
      </w:pPr>
    </w:p>
    <w:p w14:paraId="18F641C7">
      <w:pPr>
        <w:widowControl/>
        <w:spacing w:line="600" w:lineRule="exact"/>
        <w:jc w:val="center"/>
        <w:rPr>
          <w:rFonts w:ascii="Calibri" w:hAnsi="Calibri" w:eastAsia="宋体" w:cs="Times New Roman"/>
          <w:sz w:val="32"/>
          <w:szCs w:val="32"/>
          <w:shd w:val="clear" w:color="auto" w:fill="FFFFFF"/>
        </w:rPr>
      </w:pPr>
    </w:p>
    <w:p w14:paraId="6C9BDE0F">
      <w:pPr>
        <w:widowControl/>
        <w:spacing w:line="600" w:lineRule="exact"/>
        <w:jc w:val="center"/>
        <w:rPr>
          <w:rFonts w:ascii="Calibri" w:hAnsi="Calibri" w:eastAsia="宋体" w:cs="Times New Roman"/>
          <w:sz w:val="32"/>
          <w:szCs w:val="32"/>
          <w:shd w:val="clear" w:color="auto" w:fill="FFFFFF"/>
        </w:rPr>
      </w:pPr>
    </w:p>
    <w:p w14:paraId="12C52F2C">
      <w:pPr>
        <w:widowControl/>
        <w:spacing w:line="600" w:lineRule="exact"/>
        <w:jc w:val="center"/>
        <w:rPr>
          <w:rFonts w:ascii="Calibri" w:hAnsi="Calibri" w:eastAsia="宋体" w:cs="Times New Roman"/>
          <w:sz w:val="32"/>
          <w:szCs w:val="32"/>
          <w:shd w:val="clear" w:color="auto" w:fill="FFFFFF"/>
        </w:rPr>
      </w:pPr>
    </w:p>
    <w:p w14:paraId="041BFA29">
      <w:pPr>
        <w:widowControl/>
        <w:spacing w:line="600" w:lineRule="exact"/>
        <w:jc w:val="center"/>
        <w:rPr>
          <w:rFonts w:ascii="Calibri" w:hAnsi="Calibri" w:eastAsia="宋体" w:cs="Times New Roman"/>
          <w:sz w:val="32"/>
          <w:szCs w:val="32"/>
          <w:shd w:val="clear" w:color="auto" w:fill="FFFFFF"/>
        </w:rPr>
      </w:pPr>
    </w:p>
    <w:p w14:paraId="6C7C1A5D">
      <w:pPr>
        <w:widowControl/>
        <w:spacing w:line="600" w:lineRule="exact"/>
        <w:jc w:val="center"/>
        <w:rPr>
          <w:rFonts w:ascii="Calibri" w:hAnsi="Calibri" w:eastAsia="宋体" w:cs="Times New Roman"/>
          <w:sz w:val="32"/>
          <w:szCs w:val="32"/>
          <w:shd w:val="clear" w:color="auto" w:fill="FFFFFF"/>
        </w:rPr>
      </w:pPr>
    </w:p>
    <w:p w14:paraId="4B568271">
      <w:pPr>
        <w:widowControl/>
        <w:spacing w:line="600" w:lineRule="exact"/>
        <w:jc w:val="center"/>
        <w:rPr>
          <w:rFonts w:ascii="Calibri" w:hAnsi="Calibri" w:eastAsia="宋体" w:cs="Times New Roman"/>
          <w:sz w:val="32"/>
          <w:szCs w:val="32"/>
          <w:shd w:val="clear" w:color="auto" w:fill="FFFFFF"/>
        </w:rPr>
      </w:pPr>
    </w:p>
    <w:p w14:paraId="725CDA84">
      <w:pPr>
        <w:widowControl/>
        <w:spacing w:before="450"/>
        <w:rPr>
          <w:rFonts w:ascii="宋体" w:hAnsi="宋体" w:eastAsia="宋体" w:cs="宋体"/>
          <w:szCs w:val="21"/>
          <w:shd w:val="clear" w:color="auto" w:fill="FFFFFF"/>
        </w:rPr>
      </w:pPr>
    </w:p>
    <w:p w14:paraId="2E4FCDA4">
      <w:pPr>
        <w:widowControl/>
        <w:spacing w:before="450"/>
        <w:rPr>
          <w:rFonts w:hint="eastAsia" w:ascii="宋体" w:hAnsi="宋体" w:eastAsia="宋体" w:cs="宋体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Cs w:val="21"/>
          <w:shd w:val="clear" w:color="auto" w:fill="FFFFFF"/>
          <w:lang w:eastAsia="zh-CN"/>
        </w:rPr>
        <w:t>附件</w:t>
      </w:r>
    </w:p>
    <w:tbl>
      <w:tblPr>
        <w:tblStyle w:val="5"/>
        <w:tblW w:w="96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575"/>
        <w:gridCol w:w="1245"/>
        <w:gridCol w:w="720"/>
        <w:gridCol w:w="750"/>
        <w:gridCol w:w="1080"/>
        <w:gridCol w:w="750"/>
        <w:gridCol w:w="1020"/>
        <w:gridCol w:w="1941"/>
      </w:tblGrid>
      <w:tr w14:paraId="50271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医疗器械生产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（经营）许可证或备案凭证编号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主体业态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医疗器械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网络销售类型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库房地址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医疗器械网络交易服务第三方平台名称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第三方平台备案凭证编号</w:t>
            </w:r>
          </w:p>
        </w:tc>
      </w:tr>
      <w:tr w14:paraId="3B461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4E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E8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冀沧药监械经营备20240070号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6C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沧州新兴药房连锁有限公司沧兴一品店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CF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入驻类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BB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7F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河北省沧州市新华区千童大道东侧沧兴一品S5#楼110铺(一层)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16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平安健康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（粤）网械平台备字〔2018〕第00009号</w:t>
            </w:r>
          </w:p>
        </w:tc>
      </w:tr>
      <w:tr w14:paraId="15776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2A6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F4611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191F4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3178B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B924F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DDC51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739C5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拼多多商城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（沪）网械平台备字［2018］第00003号</w:t>
            </w:r>
          </w:p>
        </w:tc>
      </w:tr>
      <w:tr w14:paraId="1CC7D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70C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DE943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673F3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CCBE8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F5D36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A88D6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7CC4D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优加健康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（京）网械平台备字（2021）第00015号</w:t>
            </w:r>
          </w:p>
        </w:tc>
      </w:tr>
      <w:tr w14:paraId="5CA59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C74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741F5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B9625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834A1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32464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82408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E3BD8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（浙）网械平台备字［2018］第00002号</w:t>
            </w:r>
          </w:p>
        </w:tc>
      </w:tr>
      <w:tr w14:paraId="1FA4D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FDF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283D0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2B131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BF06F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B5ECD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62BAC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3B890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淘宝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（浙）网械平台备字［2018］第00004号</w:t>
            </w:r>
          </w:p>
        </w:tc>
      </w:tr>
      <w:tr w14:paraId="31F68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DF2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71110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DE834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2B1D8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4BB87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7B7F4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E4EF7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百寿健康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（粤）网械平台备字〔2020〕第00014号</w:t>
            </w:r>
          </w:p>
        </w:tc>
      </w:tr>
      <w:tr w14:paraId="1C36D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5DC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D4182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2140D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3A31A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53523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77A60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2B830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（京）网械平台备字（2023）第00013号</w:t>
            </w:r>
          </w:p>
        </w:tc>
      </w:tr>
      <w:tr w14:paraId="1ACB5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56A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DF260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82B82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7AF19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87F92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B2435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7655E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健康160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（粤）网械平台备字〔2023〕第00031号</w:t>
            </w:r>
          </w:p>
        </w:tc>
      </w:tr>
      <w:tr w14:paraId="61958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9D9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ECA24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957D5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FFBDF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37C68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F18D3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7A7D7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饿了么网上订餐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（沪）网械平台备字［2018］第00004号</w:t>
            </w:r>
          </w:p>
        </w:tc>
      </w:tr>
      <w:tr w14:paraId="27590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DDA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8EC51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9038F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BAC88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2AD4D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845ED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75C24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京东到家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（沪）网械平台备字［2018］第00002号</w:t>
            </w:r>
          </w:p>
        </w:tc>
      </w:tr>
      <w:tr w14:paraId="15531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3AB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CE3BF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6120C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6D254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7D238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3B40E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F90C8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抖音、抖音电商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（沪）网械平台备字［2022］第00002号</w:t>
            </w:r>
          </w:p>
        </w:tc>
      </w:tr>
      <w:tr w14:paraId="69792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冀沧药监械经营备20240061号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6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沧州新兴药房连锁有限公司天成佳苑店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5B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入驻类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4B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河北省沧州市新华区天成佳苑底商117门市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平安健康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（粤）网械平台备字〔2018〕第00009号</w:t>
            </w:r>
          </w:p>
        </w:tc>
      </w:tr>
      <w:tr w14:paraId="5005F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8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BE3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DD1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5A0CB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8BCD9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FB1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8AE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拼多多商城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（沪）网械平台备字［2018］第00003号</w:t>
            </w:r>
          </w:p>
        </w:tc>
      </w:tr>
      <w:tr w14:paraId="05397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1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523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DE6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AEA06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BFC1B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7FE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AB5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优加健康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（京）网械平台备字（2021）第00015号</w:t>
            </w:r>
          </w:p>
        </w:tc>
      </w:tr>
      <w:tr w14:paraId="7A9A9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8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B29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969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49507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29B0C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266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74C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（浙）网械平台备字［2018］第00002号</w:t>
            </w:r>
          </w:p>
        </w:tc>
      </w:tr>
      <w:tr w14:paraId="6DE8F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9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650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589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54BC6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EBBF0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3A1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75C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淘宝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（浙）网械平台备字［2018］第00004号</w:t>
            </w:r>
          </w:p>
        </w:tc>
      </w:tr>
      <w:tr w14:paraId="32192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F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D19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CD4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28F00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9802C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25C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E43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百寿健康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（粤）网械平台备字〔2020〕第00014号</w:t>
            </w:r>
          </w:p>
        </w:tc>
      </w:tr>
      <w:tr w14:paraId="75061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5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167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A8B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14713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73792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42B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05E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（京）网械平台备字（2023）第00013号</w:t>
            </w:r>
          </w:p>
        </w:tc>
      </w:tr>
      <w:tr w14:paraId="73073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5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ED2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687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3DF66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7405D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5AD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B64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健康160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（粤）网械平台备字〔2023〕第00031号</w:t>
            </w:r>
          </w:p>
        </w:tc>
      </w:tr>
      <w:tr w14:paraId="12D95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9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286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12C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EC872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304D0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07B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9CD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饿了么网上订餐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（沪）网械平台备字［2018］第00004号</w:t>
            </w:r>
          </w:p>
        </w:tc>
      </w:tr>
      <w:tr w14:paraId="03E06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3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CD2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AF9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73CE3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4B86B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3C4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69E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京东到家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（沪）网械平台备字［2018］第00002号</w:t>
            </w:r>
          </w:p>
        </w:tc>
      </w:tr>
      <w:tr w14:paraId="47E18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5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0EE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A57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EFDFC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6E336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83D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16F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抖音、抖音电商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（沪）网械平台备字［2022］第00002号</w:t>
            </w:r>
          </w:p>
        </w:tc>
      </w:tr>
      <w:tr w14:paraId="57561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7D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冀沧药监械经营备20240127号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0B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沧州新兴药房连锁有限公司天成熙园店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B2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入驻类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45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DD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河北省沧州市新华区天成熙园一期S5座109号（一层）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11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平安健康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（粤）网械平台备字〔2018〕第00009号</w:t>
            </w:r>
          </w:p>
        </w:tc>
      </w:tr>
      <w:tr w14:paraId="7F226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FCD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0F7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0E4A7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6A6BA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01C9D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232CF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B596A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74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拼多多商城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CB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（沪）网械平台备字［2018］第00003号</w:t>
            </w:r>
          </w:p>
        </w:tc>
      </w:tr>
      <w:tr w14:paraId="2FB7D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6C0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AFB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886A0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D3430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050BA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0E0E5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846F5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3E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优加健康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22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（京）网械平台备字（2021）第00015号</w:t>
            </w:r>
          </w:p>
        </w:tc>
      </w:tr>
      <w:tr w14:paraId="0E3E4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4E4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5C1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EC509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88A77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BBE5E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7C8DA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9CDE3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F3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1B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（浙）网械平台备字［2018］第00002号</w:t>
            </w:r>
          </w:p>
        </w:tc>
      </w:tr>
      <w:tr w14:paraId="1FFBB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226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9AE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3912A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568F9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3E815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75CFE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CAFE7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8F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淘宝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8D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（浙）网械平台备字［2018］第00004号</w:t>
            </w:r>
          </w:p>
        </w:tc>
      </w:tr>
      <w:tr w14:paraId="259BB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026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D97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47712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110DD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CAC28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8F928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6E409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68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百寿健康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EB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（粤）网械平台备字〔2020〕第00014号</w:t>
            </w:r>
          </w:p>
        </w:tc>
      </w:tr>
      <w:tr w14:paraId="69F4A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F81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69C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A466A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5DBFF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B2948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C61EE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5C069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4D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D8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（京）网械平台备字（2023）第00013号</w:t>
            </w:r>
          </w:p>
        </w:tc>
      </w:tr>
      <w:tr w14:paraId="7AA47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8D3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EAA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64C35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86DA9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9E156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55DAB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79585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83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健康160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C3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（粤）网械平台备字〔2023〕第00031号</w:t>
            </w:r>
          </w:p>
        </w:tc>
      </w:tr>
      <w:tr w14:paraId="08542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A74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F74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3F62B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C6584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1C71E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44470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7364A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56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饿了么网上订餐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ED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（沪）网械平台备字［2018］第00004号</w:t>
            </w:r>
          </w:p>
        </w:tc>
      </w:tr>
      <w:tr w14:paraId="714CE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943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AAA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3D9A3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47366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71D42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58D7D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6B1AA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68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京东到家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63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（沪）网械平台备字［2018］第00002号</w:t>
            </w:r>
          </w:p>
        </w:tc>
      </w:tr>
      <w:tr w14:paraId="7027F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9A0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2F9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663B8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BA259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84086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0A445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4949E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F4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抖音、抖音电商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7A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（沪）网械平台备字［2022］第00002号</w:t>
            </w:r>
          </w:p>
        </w:tc>
      </w:tr>
      <w:tr w14:paraId="332A7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F5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F1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冀沧药监械经营备20240098号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5F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沧州新兴药房连锁有限公司香堤荣府店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9B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入驻类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E5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D8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河北省沧州市运河区香堤荣府28号楼102门市(一层)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48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平安健康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（粤）网械平台备字〔2018〕第00009号</w:t>
            </w:r>
          </w:p>
        </w:tc>
      </w:tr>
      <w:tr w14:paraId="4B7E3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AF2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EF4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487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9D3DE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62B59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5FA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797E4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AD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拼多多商城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A3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（沪）网械平台备字［2018］第00003号</w:t>
            </w:r>
          </w:p>
        </w:tc>
      </w:tr>
      <w:tr w14:paraId="49E7E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B70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032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03F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F7968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64E7A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855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E754F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75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优加健康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0E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（京）网械平台备字（2021）第00015号</w:t>
            </w:r>
          </w:p>
        </w:tc>
      </w:tr>
      <w:tr w14:paraId="12ADB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ADD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DD4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E85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D3BF1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5FBCD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432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8512F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7D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43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（浙）网械平台备字［2018］第00002号</w:t>
            </w:r>
          </w:p>
        </w:tc>
      </w:tr>
      <w:tr w14:paraId="20874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C88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27F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79F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718EA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DB277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5EB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7A65F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33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淘宝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4D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（浙）网械平台备字［2018］第00004号</w:t>
            </w:r>
          </w:p>
        </w:tc>
      </w:tr>
      <w:tr w14:paraId="4B3CF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E52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138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A3C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CC76D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67EBA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E45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DC2DE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ED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百寿健康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0F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（粤）网械平台备字〔2020〕第00014号</w:t>
            </w:r>
          </w:p>
        </w:tc>
      </w:tr>
      <w:tr w14:paraId="5480A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81B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8B3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21C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7F53F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C539A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E7B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02A5C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FF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FD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（京）网械平台备字（2023）第00013号</w:t>
            </w:r>
          </w:p>
        </w:tc>
      </w:tr>
      <w:tr w14:paraId="55801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1D8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800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2DE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753DE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1833D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44F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8B0D7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5C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健康160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D7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（粤）网械平台备字〔2023〕第00031号</w:t>
            </w:r>
          </w:p>
        </w:tc>
      </w:tr>
      <w:tr w14:paraId="1D24E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3FA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56D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00D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57161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13004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418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49BC2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81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饿了么网上订餐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2E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（沪）网械平台备字［2018］第00004号</w:t>
            </w:r>
          </w:p>
        </w:tc>
      </w:tr>
      <w:tr w14:paraId="449E1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948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389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CE1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2D068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315EA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E74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DA605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3D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京东到家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27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（沪）网械平台备字［2018］第00002号</w:t>
            </w:r>
          </w:p>
        </w:tc>
      </w:tr>
      <w:tr w14:paraId="03BF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0C7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CD5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7BC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EA684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B2478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0BF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E16DE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98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抖音、抖音电商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4B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（沪）网械平台备字［2022］第00002号</w:t>
            </w:r>
          </w:p>
        </w:tc>
      </w:tr>
      <w:tr w14:paraId="6CB31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63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FF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冀沧药监械经营备20240116号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A6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沧州新兴药房连锁有限公司御景狮城店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50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入驻类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C8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95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河北省沧州市运河区御景狮城小区商业A楼一层102铺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5A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平安健康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（粤）网械平台备字〔2018〕第00009号</w:t>
            </w:r>
          </w:p>
        </w:tc>
      </w:tr>
      <w:tr w14:paraId="2D044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9A8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9FA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08C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97036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8F21D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90D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B52B9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90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拼多多商城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61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（沪）网械平台备字［2018］第00003号</w:t>
            </w:r>
          </w:p>
        </w:tc>
      </w:tr>
      <w:tr w14:paraId="5A485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187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A70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8E2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F07AA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73941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ADE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2C57D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43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优加健康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A2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（京）网械平台备字（2021）第00015号</w:t>
            </w:r>
          </w:p>
        </w:tc>
      </w:tr>
      <w:tr w14:paraId="29D56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D82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AE2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BB1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E380F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6C491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FBD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82C6D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44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93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（浙）网械平台备字［2018］第00002号</w:t>
            </w:r>
          </w:p>
        </w:tc>
      </w:tr>
      <w:tr w14:paraId="5DDF6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8F6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DA5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947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E414A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551C3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5F5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CFC07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50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淘宝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11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（浙）网械平台备字［2018］第00004号</w:t>
            </w:r>
          </w:p>
        </w:tc>
      </w:tr>
      <w:tr w14:paraId="63244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D72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824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9B2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E1272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BF22F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175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1D471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7D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百寿健康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46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（粤）网械平台备字〔2020〕第00014号</w:t>
            </w:r>
          </w:p>
        </w:tc>
      </w:tr>
      <w:tr w14:paraId="0668E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8F9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0BB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95D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8A538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1C7F6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14F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1CF0E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77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8A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（京）网械平台备字（2023）第00013号</w:t>
            </w:r>
          </w:p>
        </w:tc>
      </w:tr>
      <w:tr w14:paraId="5047C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10B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B93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F73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BE63D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E340A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C3D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B5491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84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健康160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CB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（粤）网械平台备字〔2023〕第00031号</w:t>
            </w:r>
          </w:p>
        </w:tc>
      </w:tr>
      <w:tr w14:paraId="4274E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B09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2B1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E6C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BD27C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0465E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442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0F249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74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饿了么网上订餐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21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（沪）网械平台备字［2018］第00004号</w:t>
            </w:r>
          </w:p>
        </w:tc>
      </w:tr>
      <w:tr w14:paraId="3CF31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30A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C1D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34E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E7418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DE604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F75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595B0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21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京东到家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C7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（沪）网械平台备字［2018］第00002号</w:t>
            </w:r>
          </w:p>
        </w:tc>
      </w:tr>
      <w:tr w14:paraId="65361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115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90B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86C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B176A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6E169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F48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813DB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92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抖音、抖音电商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C6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（沪）网械平台备字［2022］第00002号</w:t>
            </w:r>
          </w:p>
        </w:tc>
      </w:tr>
      <w:tr w14:paraId="5698C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16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冀沧药监械经营备20240089号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沧州新兴药房连锁有限公司天成明月洲北门店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CD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入驻类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A2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河北省沧州市运河区怡成路天成明月洲小区B1#楼135铺（一层）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FD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平安健康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（粤）网械平台备字〔2018〕第00009号</w:t>
            </w:r>
          </w:p>
        </w:tc>
      </w:tr>
      <w:tr w14:paraId="2F5F3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CEA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E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F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0CA46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6AB59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A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B3614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41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拼多多商城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52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（沪）网械平台备字［2018］第00003号</w:t>
            </w:r>
          </w:p>
        </w:tc>
      </w:tr>
      <w:tr w14:paraId="359E5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A41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5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A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ACFDB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031F5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9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3F1D5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A2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优加健康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E8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（京）网械平台备字（2021）第00015号</w:t>
            </w:r>
          </w:p>
        </w:tc>
      </w:tr>
      <w:tr w14:paraId="6E6F0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321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7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E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7803F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1C127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1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5B9B3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A5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38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（浙）网械平台备字［2018］第00002号</w:t>
            </w:r>
          </w:p>
        </w:tc>
      </w:tr>
      <w:tr w14:paraId="184F7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991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F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B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A5AB4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B9023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D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983B5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C0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淘宝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A5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（浙）网械平台备字［2018］第00004号</w:t>
            </w:r>
          </w:p>
        </w:tc>
      </w:tr>
      <w:tr w14:paraId="004E6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B3C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4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1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C15D1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0BD95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5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0F028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28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百寿健康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AC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（粤）网械平台备字〔2020〕第00014号</w:t>
            </w:r>
          </w:p>
        </w:tc>
      </w:tr>
      <w:tr w14:paraId="75542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041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1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4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C6DC1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0BE28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9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CE428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0C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63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（京）网械平台备字（2023）第00013号</w:t>
            </w:r>
          </w:p>
        </w:tc>
      </w:tr>
      <w:tr w14:paraId="62AB0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447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D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5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B2E42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5EEED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C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E6C41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95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健康160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CA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（粤）网械平台备字〔2023〕第00031号</w:t>
            </w:r>
          </w:p>
        </w:tc>
      </w:tr>
      <w:tr w14:paraId="247F2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57B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A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5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918F1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D37BA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9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16CEC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14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饿了么网上订餐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02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（沪）网械平台备字［2018］第00004号</w:t>
            </w:r>
          </w:p>
        </w:tc>
      </w:tr>
      <w:tr w14:paraId="23AB3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99D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1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C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55EA9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18736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6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FFDE5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03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京东到家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A5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（沪）网械平台备字［2018］第00002号</w:t>
            </w:r>
          </w:p>
        </w:tc>
      </w:tr>
      <w:tr w14:paraId="18927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C7C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0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8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92076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390CE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2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2F1DB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07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抖音、抖音电商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FE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（沪）网械平台备字［2022］第00002号</w:t>
            </w:r>
          </w:p>
        </w:tc>
      </w:tr>
      <w:tr w14:paraId="10D3E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58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F2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冀沧药监械经营备20240186号</w:t>
            </w:r>
          </w:p>
        </w:tc>
        <w:tc>
          <w:tcPr>
            <w:tcW w:w="124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45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沧州新兴药房连锁有限公司阳光国际南门店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C7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入驻类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A3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75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河北省沧州市运河区浮阳大道阳光国际住宅小区1#楼103铺（一层）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80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平安健康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（粤）网械平台备字〔2018〕第00009号</w:t>
            </w:r>
          </w:p>
        </w:tc>
      </w:tr>
      <w:tr w14:paraId="0645B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E1E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A3F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F00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D7289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ACFB5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E2D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C7C5A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9F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拼多多商城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CF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（沪）网械平台备字［2018］第00003号</w:t>
            </w:r>
          </w:p>
        </w:tc>
      </w:tr>
      <w:tr w14:paraId="6B86D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076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2BA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3FC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C4153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5D1B1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541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50241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F2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优加健康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98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（京）网械平台备字（2021）第00015号</w:t>
            </w:r>
          </w:p>
        </w:tc>
      </w:tr>
      <w:tr w14:paraId="27866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015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C03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587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C73F1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DA57A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F93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ABEBA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6E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65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（浙）网械平台备字［2018］第00002号</w:t>
            </w:r>
          </w:p>
        </w:tc>
      </w:tr>
      <w:tr w14:paraId="4DF71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05F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60C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3FB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E560D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4E82A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E70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5265E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1E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淘宝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D7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（浙）网械平台备字［2018］第00004号</w:t>
            </w:r>
          </w:p>
        </w:tc>
      </w:tr>
      <w:tr w14:paraId="00D1F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4E1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4EC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E72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A667C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34BC2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6A7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5BC41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D4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百寿健康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2F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（粤）网械平台备字〔2020〕第00014号</w:t>
            </w:r>
          </w:p>
        </w:tc>
      </w:tr>
      <w:tr w14:paraId="5A9D8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9C1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479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744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0B183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7DEA1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D0B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88D9C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F2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66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（京）网械平台备字（2023）第00013号</w:t>
            </w:r>
          </w:p>
        </w:tc>
      </w:tr>
      <w:tr w14:paraId="5A564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F97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ABA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584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40FE4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5C6D0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290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3A532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16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健康160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06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（粤）网械平台备字〔2023〕第00031号</w:t>
            </w:r>
          </w:p>
        </w:tc>
      </w:tr>
      <w:tr w14:paraId="51256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AC1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396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8B9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181ED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2BC59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2C7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257E2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09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饿了么网上订餐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15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（沪）网械平台备字［2018］第00004号</w:t>
            </w:r>
          </w:p>
        </w:tc>
      </w:tr>
      <w:tr w14:paraId="4F58B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39B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F51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277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E93DA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FC442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9FB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594F8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A3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京东到家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9D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（沪）网械平台备字［2018］第00002号</w:t>
            </w:r>
          </w:p>
        </w:tc>
      </w:tr>
      <w:tr w14:paraId="3C082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0F0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5E5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282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32D1C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2DF58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2C2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3FA5F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2C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抖音、抖音电商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9C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（沪）网械平台备字［2022］第00002号</w:t>
            </w:r>
          </w:p>
        </w:tc>
      </w:tr>
      <w:tr w14:paraId="4506F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C3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3D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冀沧药监械经营备20240230号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06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任丘市速达医疗科技有限公司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入驻类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河北省沧州市任丘市世纪商贸城2区7栋32号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C5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 （2018）第00004号</w:t>
            </w:r>
          </w:p>
        </w:tc>
      </w:tr>
      <w:tr w14:paraId="43B09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729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95C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441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F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9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A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2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</w:t>
            </w:r>
          </w:p>
        </w:tc>
      </w:tr>
      <w:tr w14:paraId="64797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冀沧药监械经营备20170322号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沧州中亚大药房连锁有限公司文化道药店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入驻类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河北省沧州市任丘市油建路与文化道交叉口南100米路西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百寿健康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</w:t>
            </w:r>
          </w:p>
        </w:tc>
      </w:tr>
    </w:tbl>
    <w:p w14:paraId="1931BEFE">
      <w:pPr>
        <w:rPr>
          <w:rFonts w:ascii="宋体" w:hAnsi="宋体" w:eastAsia="宋体" w:cs="宋体"/>
          <w:szCs w:val="21"/>
        </w:rPr>
      </w:pPr>
    </w:p>
    <w:sectPr>
      <w:pgSz w:w="11906" w:h="16838"/>
      <w:pgMar w:top="1304" w:right="1417" w:bottom="130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I4OWI0MTg0MzBjYWY1NjE0NTJlODE3Y2UwZjY4NzIifQ=="/>
  </w:docVars>
  <w:rsids>
    <w:rsidRoot w:val="5EE7234C"/>
    <w:rsid w:val="000229AD"/>
    <w:rsid w:val="00077C90"/>
    <w:rsid w:val="001274B9"/>
    <w:rsid w:val="001C2D23"/>
    <w:rsid w:val="001F1207"/>
    <w:rsid w:val="00200E3F"/>
    <w:rsid w:val="002B3C51"/>
    <w:rsid w:val="002B5A2F"/>
    <w:rsid w:val="002D6D58"/>
    <w:rsid w:val="002D6EAB"/>
    <w:rsid w:val="0035555A"/>
    <w:rsid w:val="003828E1"/>
    <w:rsid w:val="00393406"/>
    <w:rsid w:val="003B2767"/>
    <w:rsid w:val="004506D4"/>
    <w:rsid w:val="0046726C"/>
    <w:rsid w:val="004A4E7C"/>
    <w:rsid w:val="004E119F"/>
    <w:rsid w:val="004F7F79"/>
    <w:rsid w:val="005439A4"/>
    <w:rsid w:val="005757FF"/>
    <w:rsid w:val="0058234E"/>
    <w:rsid w:val="006074E7"/>
    <w:rsid w:val="006E2C7A"/>
    <w:rsid w:val="007453C5"/>
    <w:rsid w:val="007A2A29"/>
    <w:rsid w:val="007A7ED6"/>
    <w:rsid w:val="008172D8"/>
    <w:rsid w:val="00820A0E"/>
    <w:rsid w:val="00896E7A"/>
    <w:rsid w:val="0090428F"/>
    <w:rsid w:val="00946FA6"/>
    <w:rsid w:val="00981249"/>
    <w:rsid w:val="009C64BE"/>
    <w:rsid w:val="009F3819"/>
    <w:rsid w:val="00A33E51"/>
    <w:rsid w:val="00A8051D"/>
    <w:rsid w:val="00A97C1C"/>
    <w:rsid w:val="00AE418E"/>
    <w:rsid w:val="00B33ECC"/>
    <w:rsid w:val="00B522EC"/>
    <w:rsid w:val="00C043DB"/>
    <w:rsid w:val="00C4678C"/>
    <w:rsid w:val="00C737B2"/>
    <w:rsid w:val="00D4213F"/>
    <w:rsid w:val="00DB5FB8"/>
    <w:rsid w:val="00DE423F"/>
    <w:rsid w:val="00E40FA3"/>
    <w:rsid w:val="00E4595D"/>
    <w:rsid w:val="00ED3B56"/>
    <w:rsid w:val="00F07FAE"/>
    <w:rsid w:val="00FE6DF2"/>
    <w:rsid w:val="00FF1A88"/>
    <w:rsid w:val="014F5864"/>
    <w:rsid w:val="03B71217"/>
    <w:rsid w:val="04BB33F2"/>
    <w:rsid w:val="06BA1548"/>
    <w:rsid w:val="07416A2C"/>
    <w:rsid w:val="093E6AF0"/>
    <w:rsid w:val="0CE76888"/>
    <w:rsid w:val="0F1F6C06"/>
    <w:rsid w:val="0F6A2898"/>
    <w:rsid w:val="0FA638D0"/>
    <w:rsid w:val="0FC718CC"/>
    <w:rsid w:val="0FDD07C7"/>
    <w:rsid w:val="11E355E0"/>
    <w:rsid w:val="127861F9"/>
    <w:rsid w:val="139C0479"/>
    <w:rsid w:val="13EF057A"/>
    <w:rsid w:val="177E1BAC"/>
    <w:rsid w:val="182A305E"/>
    <w:rsid w:val="1C5E14B7"/>
    <w:rsid w:val="1E774CC0"/>
    <w:rsid w:val="200840CD"/>
    <w:rsid w:val="26F30198"/>
    <w:rsid w:val="27423EC3"/>
    <w:rsid w:val="297A7E50"/>
    <w:rsid w:val="30A95BF1"/>
    <w:rsid w:val="327D6049"/>
    <w:rsid w:val="32B141B6"/>
    <w:rsid w:val="32D94982"/>
    <w:rsid w:val="33A30496"/>
    <w:rsid w:val="343D354E"/>
    <w:rsid w:val="35303AB8"/>
    <w:rsid w:val="35E638E4"/>
    <w:rsid w:val="372E0E7C"/>
    <w:rsid w:val="39C17490"/>
    <w:rsid w:val="3AB6600B"/>
    <w:rsid w:val="3B750C2D"/>
    <w:rsid w:val="40351470"/>
    <w:rsid w:val="41DB4DAC"/>
    <w:rsid w:val="41E1594D"/>
    <w:rsid w:val="492A3B9C"/>
    <w:rsid w:val="492C7F8A"/>
    <w:rsid w:val="4B4B4736"/>
    <w:rsid w:val="4D555AEE"/>
    <w:rsid w:val="4D877404"/>
    <w:rsid w:val="520A0BD4"/>
    <w:rsid w:val="522563C3"/>
    <w:rsid w:val="530645AA"/>
    <w:rsid w:val="545D5064"/>
    <w:rsid w:val="58675FD1"/>
    <w:rsid w:val="592D5366"/>
    <w:rsid w:val="5AB06A62"/>
    <w:rsid w:val="5B8B3325"/>
    <w:rsid w:val="5C083417"/>
    <w:rsid w:val="5E0D40E7"/>
    <w:rsid w:val="5E145476"/>
    <w:rsid w:val="5EE7234C"/>
    <w:rsid w:val="5FDE3704"/>
    <w:rsid w:val="634214A0"/>
    <w:rsid w:val="64FD1D94"/>
    <w:rsid w:val="665C3E5E"/>
    <w:rsid w:val="69205183"/>
    <w:rsid w:val="6A031847"/>
    <w:rsid w:val="6A625486"/>
    <w:rsid w:val="6D561607"/>
    <w:rsid w:val="7B5457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autoRedefine/>
    <w:qFormat/>
    <w:uiPriority w:val="0"/>
    <w:rPr>
      <w:color w:val="800080"/>
      <w:u w:val="none"/>
    </w:rPr>
  </w:style>
  <w:style w:type="character" w:styleId="8">
    <w:name w:val="Hyperlink"/>
    <w:basedOn w:val="6"/>
    <w:autoRedefine/>
    <w:qFormat/>
    <w:uiPriority w:val="0"/>
    <w:rPr>
      <w:color w:val="0000FF"/>
      <w:u w:val="none"/>
    </w:rPr>
  </w:style>
  <w:style w:type="character" w:customStyle="1" w:styleId="9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71"/>
    <w:basedOn w:val="6"/>
    <w:autoRedefine/>
    <w:qFormat/>
    <w:uiPriority w:val="0"/>
    <w:rPr>
      <w:rFonts w:ascii="MicrosoftYaHei" w:hAnsi="MicrosoftYaHei" w:eastAsia="MicrosoftYaHei" w:cs="MicrosoftYaHei"/>
      <w:color w:val="808080"/>
      <w:sz w:val="18"/>
      <w:szCs w:val="18"/>
      <w:u w:val="none"/>
    </w:rPr>
  </w:style>
  <w:style w:type="character" w:customStyle="1" w:styleId="12">
    <w:name w:val="font61"/>
    <w:basedOn w:val="6"/>
    <w:autoRedefine/>
    <w:qFormat/>
    <w:uiPriority w:val="0"/>
    <w:rPr>
      <w:rFonts w:hint="eastAsia" w:ascii="宋体" w:hAnsi="宋体" w:eastAsia="宋体" w:cs="宋体"/>
      <w:color w:val="808080"/>
      <w:sz w:val="18"/>
      <w:szCs w:val="18"/>
      <w:u w:val="none"/>
    </w:rPr>
  </w:style>
  <w:style w:type="character" w:customStyle="1" w:styleId="13">
    <w:name w:val="font51"/>
    <w:basedOn w:val="6"/>
    <w:autoRedefine/>
    <w:qFormat/>
    <w:uiPriority w:val="0"/>
    <w:rPr>
      <w:rFonts w:ascii="MicrosoftYaHei" w:hAnsi="MicrosoftYaHei" w:eastAsia="MicrosoftYaHei" w:cs="MicrosoftYaHei"/>
      <w:color w:val="000000"/>
      <w:sz w:val="18"/>
      <w:szCs w:val="18"/>
      <w:u w:val="none"/>
    </w:rPr>
  </w:style>
  <w:style w:type="character" w:customStyle="1" w:styleId="14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41"/>
    <w:basedOn w:val="6"/>
    <w:autoRedefine/>
    <w:qFormat/>
    <w:uiPriority w:val="0"/>
    <w:rPr>
      <w:rFonts w:ascii="MicrosoftYaHei" w:hAnsi="MicrosoftYaHei" w:eastAsia="MicrosoftYaHei" w:cs="MicrosoftYaHei"/>
      <w:color w:val="000000"/>
      <w:sz w:val="18"/>
      <w:szCs w:val="18"/>
      <w:u w:val="none"/>
    </w:rPr>
  </w:style>
  <w:style w:type="character" w:customStyle="1" w:styleId="16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2325</Words>
  <Characters>2998</Characters>
  <Lines>10</Lines>
  <Paragraphs>2</Paragraphs>
  <TotalTime>2</TotalTime>
  <ScaleCrop>false</ScaleCrop>
  <LinksUpToDate>false</LinksUpToDate>
  <CharactersWithSpaces>3054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2018-12-27T07:47:00Z</dcterms:created>
  <dc:creator>Administrator</dc:creator>
  <cp:lastModifiedBy>Administrator</cp:lastModifiedBy>
  <cp:lastPrinted>2024-08-08T08:19:00Z</cp:lastPrinted>
  <dcterms:modified xsi:type="dcterms:W3CDTF">2024-09-02T02:22:47Z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288F19C27D7E4808B1C025D170B61D70_13</vt:lpwstr>
  </property>
</Properties>
</file>