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4105C" w:rsidR="002942F9" w:rsidP="0020049A" w:rsidRDefault="008F0452">
      <w:pPr>
        <w:widowControl/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bookmarkStart w:name="_GoBack" w:id="0"/>
      <w:r>
        <w:rPr>
          <w:rFonts w:hint="eastAsia" w:ascii="华文楷体" w:hAnsi="华文楷体" w:eastAsia="华文楷体"/>
          <w:b/>
          <w:sz w:val="32"/>
          <w:szCs w:val="32"/>
        </w:rPr>
        <w:t>第八届血液临床净化工程</w:t>
      </w:r>
      <w:r>
        <w:rPr>
          <w:rFonts w:ascii="华文楷体" w:hAnsi="华文楷体" w:eastAsia="华文楷体"/>
          <w:b/>
          <w:sz w:val="32"/>
          <w:szCs w:val="32"/>
        </w:rPr>
        <w:t>（</w:t>
      </w:r>
      <w:r>
        <w:rPr>
          <w:rFonts w:hint="eastAsia" w:ascii="华文楷体" w:hAnsi="华文楷体" w:eastAsia="华文楷体"/>
          <w:b/>
          <w:sz w:val="32"/>
          <w:szCs w:val="32"/>
        </w:rPr>
        <w:t>技</w:t>
      </w:r>
      <w:r>
        <w:rPr>
          <w:rFonts w:ascii="华文楷体" w:hAnsi="华文楷体" w:eastAsia="华文楷体"/>
          <w:b/>
          <w:sz w:val="32"/>
          <w:szCs w:val="32"/>
        </w:rPr>
        <w:t>）</w:t>
      </w:r>
      <w:r>
        <w:rPr>
          <w:rFonts w:hint="eastAsia" w:ascii="华文楷体" w:hAnsi="华文楷体" w:eastAsia="华文楷体"/>
          <w:b/>
          <w:sz w:val="32"/>
          <w:szCs w:val="32"/>
        </w:rPr>
        <w:t>师论坛暨第三</w:t>
      </w:r>
      <w:r w:rsidRPr="005941DB">
        <w:rPr>
          <w:rFonts w:hint="eastAsia" w:ascii="华文楷体" w:hAnsi="华文楷体" w:eastAsia="华文楷体"/>
          <w:b/>
          <w:sz w:val="32"/>
          <w:szCs w:val="32"/>
        </w:rPr>
        <w:t>届</w:t>
      </w:r>
      <w:r>
        <w:rPr>
          <w:rFonts w:hint="eastAsia" w:ascii="华文楷体" w:hAnsi="华文楷体" w:eastAsia="华文楷体"/>
          <w:b/>
          <w:sz w:val="32"/>
          <w:szCs w:val="32"/>
        </w:rPr>
        <w:t>血液</w:t>
      </w:r>
      <w:r>
        <w:rPr>
          <w:rFonts w:ascii="华文楷体" w:hAnsi="华文楷体" w:eastAsia="华文楷体"/>
          <w:b/>
          <w:sz w:val="32"/>
          <w:szCs w:val="32"/>
        </w:rPr>
        <w:t>净化</w:t>
      </w:r>
      <w:r>
        <w:rPr>
          <w:rFonts w:hint="eastAsia" w:ascii="华文楷体" w:hAnsi="华文楷体" w:eastAsia="华文楷体"/>
          <w:b/>
          <w:sz w:val="32"/>
          <w:szCs w:val="32"/>
        </w:rPr>
        <w:t>技术</w:t>
      </w:r>
      <w:r w:rsidRPr="005941DB">
        <w:rPr>
          <w:rFonts w:hint="eastAsia" w:ascii="华文楷体" w:hAnsi="华文楷体" w:eastAsia="华文楷体"/>
          <w:b/>
          <w:sz w:val="32"/>
          <w:szCs w:val="32"/>
        </w:rPr>
        <w:t>合作研讨会</w:t>
      </w:r>
      <w:r w:rsidR="0068670D">
        <w:rPr>
          <w:rFonts w:hint="eastAsia" w:ascii="华文楷体" w:hAnsi="华文楷体" w:eastAsia="华文楷体"/>
          <w:b/>
          <w:sz w:val="32"/>
          <w:szCs w:val="32"/>
        </w:rPr>
        <w:t>日 程 表</w:t>
      </w:r>
      <w:bookmarkEnd w:id="0"/>
    </w:p>
    <w:p w:rsidRPr="0021307D" w:rsidR="0021307D" w:rsidP="000B7848" w:rsidRDefault="000B7848">
      <w:pPr>
        <w:spacing w:line="480" w:lineRule="exact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2019年11月17日</w:t>
      </w:r>
    </w:p>
    <w:tbl>
      <w:tblPr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4048"/>
        <w:gridCol w:w="2170"/>
        <w:gridCol w:w="1366"/>
      </w:tblGrid>
      <w:tr w:rsidRPr="001A004D" w:rsidR="00C77605" w:rsidTr="0031313F">
        <w:trPr>
          <w:trHeight w:val="610" w:hRule="exact"/>
          <w:jc w:val="center"/>
        </w:trPr>
        <w:tc>
          <w:tcPr>
            <w:tcW w:w="1617" w:type="dxa"/>
            <w:vAlign w:val="center"/>
          </w:tcPr>
          <w:p w:rsidRPr="001A004D" w:rsidR="00C77605" w:rsidP="00BF64A2" w:rsidRDefault="00C77605">
            <w:pPr>
              <w:jc w:val="center"/>
              <w:rPr>
                <w:b/>
                <w:sz w:val="28"/>
                <w:szCs w:val="28"/>
              </w:rPr>
            </w:pPr>
            <w:r w:rsidRPr="001A004D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048" w:type="dxa"/>
            <w:vAlign w:val="center"/>
          </w:tcPr>
          <w:p w:rsidRPr="001A004D" w:rsidR="00C77605" w:rsidP="00BF64A2" w:rsidRDefault="00C77605">
            <w:pPr>
              <w:jc w:val="center"/>
              <w:rPr>
                <w:b/>
                <w:sz w:val="28"/>
                <w:szCs w:val="28"/>
              </w:rPr>
            </w:pPr>
            <w:r w:rsidRPr="001A004D"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2170" w:type="dxa"/>
            <w:vAlign w:val="center"/>
          </w:tcPr>
          <w:p w:rsidRPr="001A004D" w:rsidR="00C77605" w:rsidP="00C77605" w:rsidRDefault="00647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讲者</w:t>
            </w:r>
          </w:p>
        </w:tc>
        <w:tc>
          <w:tcPr>
            <w:tcW w:w="1366" w:type="dxa"/>
            <w:vAlign w:val="center"/>
          </w:tcPr>
          <w:p w:rsidRPr="001A004D" w:rsidR="00C77605" w:rsidP="00C77605" w:rsidRDefault="00647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</w:tr>
      <w:tr w:rsidRPr="001A004D" w:rsidR="0047447B" w:rsidTr="0031313F">
        <w:trPr>
          <w:trHeight w:val="1701" w:hRule="exact"/>
          <w:jc w:val="center"/>
        </w:trPr>
        <w:tc>
          <w:tcPr>
            <w:tcW w:w="1617" w:type="dxa"/>
            <w:vAlign w:val="center"/>
          </w:tcPr>
          <w:p w:rsidRPr="00D66EB7" w:rsidR="0047447B" w:rsidP="00844FE0" w:rsidRDefault="004744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 w:rsidR="009417E7">
              <w:rPr>
                <w:rFonts w:hint="eastAsia"/>
                <w:sz w:val="28"/>
                <w:szCs w:val="28"/>
              </w:rPr>
              <w:t>30-9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 w:rsidR="009417E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048" w:type="dxa"/>
            <w:vAlign w:val="center"/>
          </w:tcPr>
          <w:p w:rsidRPr="003221FC" w:rsidR="0031313F" w:rsidP="0031313F" w:rsidRDefault="00341B66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开幕式</w:t>
            </w:r>
            <w:r w:rsidRPr="003221FC" w:rsidR="0031313F">
              <w:rPr>
                <w:kern w:val="0"/>
                <w:sz w:val="24"/>
              </w:rPr>
              <w:t xml:space="preserve"> </w:t>
            </w:r>
          </w:p>
          <w:p w:rsidRPr="003221FC" w:rsidR="00CD750A" w:rsidP="0031313F" w:rsidRDefault="00CD750A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Pr="0031313F" w:rsidR="0031313F" w:rsidP="0031313F" w:rsidRDefault="00313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嘉宾</w:t>
            </w:r>
            <w:r w:rsidRPr="0031313F">
              <w:rPr>
                <w:rFonts w:hint="eastAsia"/>
                <w:sz w:val="24"/>
              </w:rPr>
              <w:t>致辞</w:t>
            </w:r>
          </w:p>
          <w:p w:rsidRPr="0031313F" w:rsidR="0031313F" w:rsidP="0031313F" w:rsidRDefault="0031313F">
            <w:pPr>
              <w:jc w:val="center"/>
              <w:rPr>
                <w:sz w:val="24"/>
              </w:rPr>
            </w:pPr>
            <w:r w:rsidRPr="0031313F">
              <w:rPr>
                <w:rFonts w:hint="eastAsia"/>
                <w:sz w:val="24"/>
              </w:rPr>
              <w:t>颁发</w:t>
            </w:r>
            <w:r>
              <w:rPr>
                <w:rFonts w:hint="eastAsia"/>
                <w:sz w:val="24"/>
              </w:rPr>
              <w:t>委员证书</w:t>
            </w:r>
          </w:p>
          <w:p w:rsidRPr="001A004D" w:rsidR="005C3773" w:rsidP="0031313F" w:rsidRDefault="0031313F">
            <w:pPr>
              <w:jc w:val="center"/>
              <w:rPr>
                <w:sz w:val="24"/>
              </w:rPr>
            </w:pPr>
            <w:r w:rsidRPr="0031313F">
              <w:rPr>
                <w:rFonts w:hint="eastAsia"/>
                <w:sz w:val="24"/>
              </w:rPr>
              <w:t>合</w:t>
            </w:r>
            <w:r w:rsidRPr="0031313F">
              <w:rPr>
                <w:rFonts w:hint="eastAsia"/>
                <w:sz w:val="24"/>
              </w:rPr>
              <w:t xml:space="preserve"> </w:t>
            </w:r>
            <w:r w:rsidRPr="0031313F">
              <w:rPr>
                <w:rFonts w:hint="eastAsia"/>
                <w:sz w:val="24"/>
              </w:rPr>
              <w:t>影</w:t>
            </w:r>
          </w:p>
        </w:tc>
        <w:tc>
          <w:tcPr>
            <w:tcW w:w="1366" w:type="dxa"/>
            <w:vAlign w:val="center"/>
          </w:tcPr>
          <w:p w:rsidR="0047447B" w:rsidP="00667A36" w:rsidRDefault="00CE0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王栋栋</w:t>
            </w:r>
          </w:p>
          <w:p w:rsidRPr="001A004D" w:rsidR="00CE0D34" w:rsidP="00667A36" w:rsidRDefault="00CE0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陈丽婷</w:t>
            </w:r>
          </w:p>
        </w:tc>
      </w:tr>
      <w:tr w:rsidRPr="001A004D" w:rsidR="00AB0102" w:rsidTr="0031313F">
        <w:trPr>
          <w:trHeight w:val="711" w:hRule="exact"/>
          <w:jc w:val="center"/>
        </w:trPr>
        <w:tc>
          <w:tcPr>
            <w:tcW w:w="1617" w:type="dxa"/>
            <w:vAlign w:val="center"/>
          </w:tcPr>
          <w:p w:rsidRPr="00D66EB7" w:rsidR="00AB0102" w:rsidP="00AB0102" w:rsidRDefault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00-9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Pr="00DC2BB4" w:rsidR="00AB0102" w:rsidP="0031313F" w:rsidRDefault="00AB010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  <w:r>
              <w:rPr>
                <w:sz w:val="24"/>
              </w:rPr>
              <w:t>净化技师撰写科研论文的思考</w:t>
            </w:r>
          </w:p>
        </w:tc>
        <w:tc>
          <w:tcPr>
            <w:tcW w:w="2170" w:type="dxa"/>
            <w:vAlign w:val="center"/>
          </w:tcPr>
          <w:p w:rsidRPr="00D87C11"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应滋栋</w:t>
            </w:r>
          </w:p>
        </w:tc>
        <w:tc>
          <w:tcPr>
            <w:tcW w:w="1366" w:type="dxa"/>
            <w:vMerge w:val="restart"/>
            <w:vAlign w:val="center"/>
          </w:tcPr>
          <w:p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田爱辉</w:t>
            </w:r>
          </w:p>
          <w:p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</w:tr>
      <w:tr w:rsidRPr="001A004D" w:rsidR="00AB0102" w:rsidTr="0031313F">
        <w:trPr>
          <w:trHeight w:val="711" w:hRule="exact"/>
          <w:jc w:val="center"/>
        </w:trPr>
        <w:tc>
          <w:tcPr>
            <w:tcW w:w="1617" w:type="dxa"/>
            <w:vAlign w:val="center"/>
          </w:tcPr>
          <w:p w:rsidRPr="00D66EB7" w:rsidR="00AB0102" w:rsidP="00AB0102" w:rsidRDefault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Pr="00CC5EF3" w:rsidR="00AB0102" w:rsidP="0031313F" w:rsidRDefault="00AB010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如果</w:t>
            </w:r>
            <w:r>
              <w:rPr>
                <w:sz w:val="24"/>
              </w:rPr>
              <w:t>检索科学文献</w:t>
            </w:r>
          </w:p>
        </w:tc>
        <w:tc>
          <w:tcPr>
            <w:tcW w:w="2170" w:type="dxa"/>
            <w:vAlign w:val="center"/>
          </w:tcPr>
          <w:p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sz w:val="24"/>
              </w:rPr>
              <w:t>颖慧</w:t>
            </w:r>
          </w:p>
        </w:tc>
        <w:tc>
          <w:tcPr>
            <w:tcW w:w="1366" w:type="dxa"/>
            <w:vMerge/>
            <w:vAlign w:val="center"/>
          </w:tcPr>
          <w:p w:rsidRPr="001A004D" w:rsidR="00AB0102" w:rsidP="00AB0102" w:rsidRDefault="00AB0102">
            <w:pPr>
              <w:jc w:val="center"/>
              <w:rPr>
                <w:sz w:val="24"/>
              </w:rPr>
            </w:pPr>
          </w:p>
        </w:tc>
      </w:tr>
      <w:tr w:rsidRPr="001A004D" w:rsidR="00AB0102" w:rsidTr="0031313F">
        <w:trPr>
          <w:trHeight w:val="711" w:hRule="exact"/>
          <w:jc w:val="center"/>
        </w:trPr>
        <w:tc>
          <w:tcPr>
            <w:tcW w:w="1617" w:type="dxa"/>
            <w:vAlign w:val="center"/>
          </w:tcPr>
          <w:p w:rsidRPr="00D66EB7" w:rsidR="00AB0102" w:rsidP="00AB0102" w:rsidRDefault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Pr="001A004D" w:rsidR="00AB0102" w:rsidP="0031313F" w:rsidRDefault="00AB0102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血液</w:t>
            </w:r>
            <w:r>
              <w:rPr>
                <w:kern w:val="0"/>
                <w:sz w:val="24"/>
              </w:rPr>
              <w:t>透析机的日常维护</w:t>
            </w:r>
          </w:p>
        </w:tc>
        <w:tc>
          <w:tcPr>
            <w:tcW w:w="2170" w:type="dxa"/>
            <w:vAlign w:val="center"/>
          </w:tcPr>
          <w:p w:rsidRPr="001A004D"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艳</w:t>
            </w:r>
          </w:p>
        </w:tc>
        <w:tc>
          <w:tcPr>
            <w:tcW w:w="1366" w:type="dxa"/>
            <w:vMerge w:val="restart"/>
            <w:vAlign w:val="center"/>
          </w:tcPr>
          <w:p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张飞鸿</w:t>
            </w:r>
          </w:p>
          <w:p w:rsidRPr="001A004D"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健</w:t>
            </w:r>
          </w:p>
        </w:tc>
      </w:tr>
      <w:tr w:rsidRPr="001A004D" w:rsidR="00AB0102" w:rsidTr="0031313F">
        <w:trPr>
          <w:trHeight w:val="708" w:hRule="exact"/>
          <w:jc w:val="center"/>
        </w:trPr>
        <w:tc>
          <w:tcPr>
            <w:tcW w:w="1617" w:type="dxa"/>
            <w:vAlign w:val="center"/>
          </w:tcPr>
          <w:p w:rsidRPr="00D66EB7" w:rsidR="00AB0102" w:rsidP="00AB0102" w:rsidRDefault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048" w:type="dxa"/>
            <w:vAlign w:val="center"/>
          </w:tcPr>
          <w:p w:rsidRPr="00DC2BB4" w:rsidR="00AB0102" w:rsidP="0031313F" w:rsidRDefault="00AB010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水处理设备总氯的检测要点</w:t>
            </w:r>
          </w:p>
        </w:tc>
        <w:tc>
          <w:tcPr>
            <w:tcW w:w="2170" w:type="dxa"/>
            <w:vAlign w:val="center"/>
          </w:tcPr>
          <w:p w:rsidRPr="00B54FF8"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凯</w:t>
            </w:r>
          </w:p>
        </w:tc>
        <w:tc>
          <w:tcPr>
            <w:tcW w:w="1366" w:type="dxa"/>
            <w:vMerge/>
            <w:vAlign w:val="center"/>
          </w:tcPr>
          <w:p w:rsidRPr="001A004D" w:rsidR="00AB0102" w:rsidP="00AB0102" w:rsidRDefault="00AB0102">
            <w:pPr>
              <w:jc w:val="center"/>
              <w:rPr>
                <w:sz w:val="24"/>
              </w:rPr>
            </w:pPr>
          </w:p>
        </w:tc>
      </w:tr>
      <w:tr w:rsidRPr="001A004D" w:rsidR="00AB0102" w:rsidTr="0031313F">
        <w:trPr>
          <w:trHeight w:val="708" w:hRule="exact"/>
          <w:jc w:val="center"/>
        </w:trPr>
        <w:tc>
          <w:tcPr>
            <w:tcW w:w="1617" w:type="dxa"/>
            <w:vAlign w:val="center"/>
          </w:tcPr>
          <w:p w:rsidR="00AB0102" w:rsidP="00AB0102" w:rsidRDefault="00AB0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Pr="00DC2BB4" w:rsidR="00AB0102" w:rsidP="0031313F" w:rsidRDefault="00AD2F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透析机</w:t>
            </w:r>
            <w:r w:rsidR="00D96545">
              <w:rPr>
                <w:rFonts w:hint="eastAsia"/>
                <w:sz w:val="24"/>
              </w:rPr>
              <w:t>的</w:t>
            </w:r>
            <w:r w:rsidR="00D96545">
              <w:rPr>
                <w:sz w:val="24"/>
              </w:rPr>
              <w:t>血容量检测功能应用体会</w:t>
            </w:r>
          </w:p>
        </w:tc>
        <w:tc>
          <w:tcPr>
            <w:tcW w:w="2170" w:type="dxa"/>
            <w:vAlign w:val="center"/>
          </w:tcPr>
          <w:p w:rsidRPr="00D96545" w:rsidR="00AB0102" w:rsidP="00AB0102" w:rsidRDefault="005F7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赵小淋</w:t>
            </w:r>
          </w:p>
        </w:tc>
        <w:tc>
          <w:tcPr>
            <w:tcW w:w="1366" w:type="dxa"/>
            <w:vMerge w:val="restart"/>
            <w:vAlign w:val="center"/>
          </w:tcPr>
          <w:p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斌</w:t>
            </w:r>
          </w:p>
          <w:p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冯克民</w:t>
            </w:r>
          </w:p>
        </w:tc>
      </w:tr>
      <w:tr w:rsidRPr="001A004D" w:rsidR="00AB0102" w:rsidTr="0031313F">
        <w:trPr>
          <w:trHeight w:val="708" w:hRule="exact"/>
          <w:jc w:val="center"/>
        </w:trPr>
        <w:tc>
          <w:tcPr>
            <w:tcW w:w="1617" w:type="dxa"/>
            <w:vAlign w:val="center"/>
          </w:tcPr>
          <w:p w:rsidR="00AB0102" w:rsidP="00966C08" w:rsidRDefault="00AB0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 w:rsidR="00966C08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P="0031313F" w:rsidRDefault="00AB010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  <w:r w:rsidRPr="005754D4">
              <w:rPr>
                <w:rFonts w:hint="eastAsia"/>
                <w:sz w:val="24"/>
              </w:rPr>
              <w:t>透析</w:t>
            </w:r>
            <w:r>
              <w:rPr>
                <w:rFonts w:hint="eastAsia"/>
                <w:sz w:val="24"/>
              </w:rPr>
              <w:t>机的</w:t>
            </w:r>
            <w:r w:rsidRPr="005754D4">
              <w:rPr>
                <w:rFonts w:hint="eastAsia"/>
                <w:sz w:val="24"/>
              </w:rPr>
              <w:t>消毒</w:t>
            </w:r>
            <w:r>
              <w:rPr>
                <w:rFonts w:hint="eastAsia"/>
                <w:sz w:val="24"/>
              </w:rPr>
              <w:t>要点</w:t>
            </w:r>
          </w:p>
        </w:tc>
        <w:tc>
          <w:tcPr>
            <w:tcW w:w="2170" w:type="dxa"/>
            <w:vAlign w:val="center"/>
          </w:tcPr>
          <w:p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</w:t>
            </w:r>
            <w:r>
              <w:rPr>
                <w:sz w:val="24"/>
              </w:rPr>
              <w:t>佳宁</w:t>
            </w:r>
          </w:p>
        </w:tc>
        <w:tc>
          <w:tcPr>
            <w:tcW w:w="1366" w:type="dxa"/>
            <w:vMerge/>
            <w:vAlign w:val="center"/>
          </w:tcPr>
          <w:p w:rsidRPr="001A004D" w:rsidR="00AB0102" w:rsidP="00AB0102" w:rsidRDefault="00AB0102">
            <w:pPr>
              <w:jc w:val="center"/>
              <w:rPr>
                <w:sz w:val="24"/>
              </w:rPr>
            </w:pPr>
          </w:p>
        </w:tc>
      </w:tr>
      <w:tr w:rsidRPr="001A004D" w:rsidR="00AB0102" w:rsidTr="0007784F">
        <w:trPr>
          <w:trHeight w:val="708" w:hRule="exact"/>
          <w:jc w:val="center"/>
        </w:trPr>
        <w:tc>
          <w:tcPr>
            <w:tcW w:w="1617" w:type="dxa"/>
            <w:vAlign w:val="center"/>
          </w:tcPr>
          <w:p w:rsidRPr="00D66EB7" w:rsidR="00AB0102" w:rsidP="00966C08" w:rsidRDefault="00966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0-11: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584" w:type="dxa"/>
            <w:gridSpan w:val="3"/>
            <w:vAlign w:val="center"/>
          </w:tcPr>
          <w:p w:rsidRPr="008C3675" w:rsidR="00AB0102" w:rsidP="00AB0102" w:rsidRDefault="00AB01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歇</w:t>
            </w:r>
          </w:p>
        </w:tc>
      </w:tr>
      <w:tr w:rsidRPr="001A004D" w:rsidR="00AB0102" w:rsidTr="0031313F">
        <w:trPr>
          <w:trHeight w:val="708" w:hRule="exact"/>
          <w:jc w:val="center"/>
        </w:trPr>
        <w:tc>
          <w:tcPr>
            <w:tcW w:w="1617" w:type="dxa"/>
            <w:vAlign w:val="center"/>
          </w:tcPr>
          <w:p w:rsidRPr="00D66EB7" w:rsidR="00AB0102" w:rsidP="00966C08" w:rsidRDefault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 w:rsidR="00966C0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0-11: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Pr="00CC5EF3" w:rsidR="00AB0102" w:rsidP="0031313F" w:rsidRDefault="00DF50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  <w:r>
              <w:rPr>
                <w:sz w:val="24"/>
              </w:rPr>
              <w:t>透析设备维护专题讨论</w:t>
            </w:r>
          </w:p>
        </w:tc>
        <w:tc>
          <w:tcPr>
            <w:tcW w:w="3536" w:type="dxa"/>
            <w:gridSpan w:val="2"/>
            <w:vAlign w:val="center"/>
          </w:tcPr>
          <w:p w:rsidRPr="001A004D"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徐仕伟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王栋栋</w:t>
            </w:r>
          </w:p>
        </w:tc>
      </w:tr>
      <w:tr w:rsidRPr="001A004D" w:rsidR="00AB0102" w:rsidTr="0031313F">
        <w:trPr>
          <w:trHeight w:val="706" w:hRule="exact"/>
          <w:jc w:val="center"/>
        </w:trPr>
        <w:tc>
          <w:tcPr>
            <w:tcW w:w="1617" w:type="dxa"/>
            <w:vAlign w:val="center"/>
          </w:tcPr>
          <w:p w:rsidR="00AB0102" w:rsidP="00966C08" w:rsidRDefault="00966C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11:30-11</w:t>
            </w:r>
            <w:r w:rsidR="00AB0102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AB0102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Pr="009C22D4" w:rsidR="00AB0102" w:rsidP="0031313F" w:rsidRDefault="00DF50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透析</w:t>
            </w:r>
            <w:r>
              <w:rPr>
                <w:sz w:val="24"/>
              </w:rPr>
              <w:t>设备消毒与感染控制专题讨论</w:t>
            </w:r>
          </w:p>
        </w:tc>
        <w:tc>
          <w:tcPr>
            <w:tcW w:w="3536" w:type="dxa"/>
            <w:gridSpan w:val="2"/>
            <w:vAlign w:val="center"/>
          </w:tcPr>
          <w:p w:rsidRPr="001A004D" w:rsidR="00AB0102" w:rsidP="00AB0102" w:rsidRDefault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邓祥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樊照鑫</w:t>
            </w:r>
          </w:p>
        </w:tc>
      </w:tr>
      <w:tr w:rsidRPr="001A004D" w:rsidR="00AB0102" w:rsidTr="0031313F">
        <w:trPr>
          <w:trHeight w:val="665" w:hRule="exact"/>
          <w:jc w:val="center"/>
        </w:trPr>
        <w:tc>
          <w:tcPr>
            <w:tcW w:w="1617" w:type="dxa"/>
            <w:vAlign w:val="center"/>
          </w:tcPr>
          <w:p w:rsidR="00AB0102" w:rsidP="00966C08" w:rsidRDefault="00AB0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66C08">
              <w:rPr>
                <w:sz w:val="28"/>
                <w:szCs w:val="28"/>
              </w:rPr>
              <w:t>1</w:t>
            </w:r>
            <w:r w:rsidR="00966C08">
              <w:rPr>
                <w:rFonts w:hint="eastAsia"/>
                <w:sz w:val="28"/>
                <w:szCs w:val="28"/>
              </w:rPr>
              <w:t>:50-12:1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P="0031313F" w:rsidRDefault="00AB0102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闭幕式</w:t>
            </w:r>
          </w:p>
        </w:tc>
        <w:tc>
          <w:tcPr>
            <w:tcW w:w="3536" w:type="dxa"/>
            <w:gridSpan w:val="2"/>
            <w:vAlign w:val="center"/>
          </w:tcPr>
          <w:p w:rsidR="00AB0102" w:rsidP="00AB0102" w:rsidRDefault="00AB010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刘学军</w:t>
            </w:r>
          </w:p>
        </w:tc>
      </w:tr>
      <w:tr w:rsidRPr="001A004D" w:rsidR="00AB0102" w:rsidTr="00980270">
        <w:trPr>
          <w:trHeight w:val="643" w:hRule="exact"/>
          <w:jc w:val="center"/>
        </w:trPr>
        <w:tc>
          <w:tcPr>
            <w:tcW w:w="1617" w:type="dxa"/>
            <w:vAlign w:val="center"/>
          </w:tcPr>
          <w:p w:rsidR="00AB0102" w:rsidP="00966C08" w:rsidRDefault="00AB0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</w:t>
            </w:r>
            <w:r w:rsidR="00966C0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966C08">
              <w:rPr>
                <w:rFonts w:hint="eastAsia"/>
                <w:sz w:val="28"/>
                <w:szCs w:val="28"/>
              </w:rPr>
              <w:t>-13:30</w:t>
            </w:r>
          </w:p>
        </w:tc>
        <w:tc>
          <w:tcPr>
            <w:tcW w:w="7584" w:type="dxa"/>
            <w:gridSpan w:val="3"/>
            <w:vAlign w:val="center"/>
          </w:tcPr>
          <w:p w:rsidR="00AB0102" w:rsidP="0031313F" w:rsidRDefault="00AB0102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午餐</w:t>
            </w:r>
          </w:p>
        </w:tc>
      </w:tr>
    </w:tbl>
    <w:p w:rsidR="00D61815" w:rsidP="00D4105C" w:rsidRDefault="00D61815">
      <w:pPr>
        <w:spacing w:line="480" w:lineRule="exact"/>
        <w:rPr>
          <w:rFonts w:ascii="华文楷体" w:hAnsi="华文楷体" w:eastAsia="华文楷体"/>
          <w:b/>
          <w:sz w:val="24"/>
        </w:rPr>
      </w:pPr>
    </w:p>
    <w:p w:rsidRPr="00D4105C" w:rsidR="00D4105C" w:rsidP="00D4105C" w:rsidRDefault="00D4105C">
      <w:pPr>
        <w:spacing w:line="480" w:lineRule="exact"/>
        <w:rPr>
          <w:rFonts w:ascii="华文楷体" w:hAnsi="华文楷体" w:eastAsia="华文楷体"/>
          <w:b/>
          <w:sz w:val="24"/>
        </w:rPr>
      </w:pPr>
      <w:r w:rsidRPr="00D4105C">
        <w:rPr>
          <w:rFonts w:hint="eastAsia" w:ascii="华文楷体" w:hAnsi="华文楷体" w:eastAsia="华文楷体"/>
          <w:b/>
          <w:sz w:val="24"/>
        </w:rPr>
        <w:t>备注：活动授予北京市一类学分1分，凭</w:t>
      </w:r>
      <w:r w:rsidR="00C77605">
        <w:rPr>
          <w:rFonts w:hint="eastAsia" w:ascii="华文楷体" w:hAnsi="华文楷体" w:eastAsia="华文楷体"/>
          <w:b/>
          <w:sz w:val="24"/>
        </w:rPr>
        <w:t>201</w:t>
      </w:r>
      <w:r w:rsidR="00900549">
        <w:rPr>
          <w:rFonts w:ascii="华文楷体" w:hAnsi="华文楷体" w:eastAsia="华文楷体"/>
          <w:b/>
          <w:sz w:val="24"/>
        </w:rPr>
        <w:t>9</w:t>
      </w:r>
      <w:r w:rsidRPr="00D4105C">
        <w:rPr>
          <w:rFonts w:hint="eastAsia" w:ascii="华文楷体" w:hAnsi="华文楷体" w:eastAsia="华文楷体"/>
          <w:b/>
          <w:sz w:val="24"/>
        </w:rPr>
        <w:t xml:space="preserve">年北京医学会已注册继续教育学分卡刷卡记分，请自带学分卡。           </w:t>
      </w:r>
    </w:p>
    <w:sectPr w:rsidRPr="00D4105C" w:rsidR="00D4105C" w:rsidSect="00994E75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70" w:rsidRDefault="004E2770" w:rsidP="001B5143">
      <w:r>
        <w:separator/>
      </w:r>
    </w:p>
  </w:endnote>
  <w:endnote w:type="continuationSeparator" w:id="0">
    <w:p w:rsidR="004E2770" w:rsidRDefault="004E2770" w:rsidP="001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70" w:rsidRDefault="004E2770" w:rsidP="001B5143">
      <w:r>
        <w:separator/>
      </w:r>
    </w:p>
  </w:footnote>
  <w:footnote w:type="continuationSeparator" w:id="0">
    <w:p w:rsidR="004E2770" w:rsidRDefault="004E2770" w:rsidP="001B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A2"/>
    <w:rsid w:val="0000077B"/>
    <w:rsid w:val="00006248"/>
    <w:rsid w:val="000074B8"/>
    <w:rsid w:val="00017159"/>
    <w:rsid w:val="000206C2"/>
    <w:rsid w:val="00021D13"/>
    <w:rsid w:val="00023A12"/>
    <w:rsid w:val="00036B67"/>
    <w:rsid w:val="0004334D"/>
    <w:rsid w:val="00043C42"/>
    <w:rsid w:val="00050296"/>
    <w:rsid w:val="00051D60"/>
    <w:rsid w:val="0005201F"/>
    <w:rsid w:val="00066D04"/>
    <w:rsid w:val="00090AB7"/>
    <w:rsid w:val="000941FD"/>
    <w:rsid w:val="00096D62"/>
    <w:rsid w:val="0009776C"/>
    <w:rsid w:val="000A32D7"/>
    <w:rsid w:val="000A7BED"/>
    <w:rsid w:val="000B4A62"/>
    <w:rsid w:val="000B7848"/>
    <w:rsid w:val="000C2058"/>
    <w:rsid w:val="000E314E"/>
    <w:rsid w:val="000E3890"/>
    <w:rsid w:val="000E43E3"/>
    <w:rsid w:val="000F215F"/>
    <w:rsid w:val="001041AB"/>
    <w:rsid w:val="00106F8A"/>
    <w:rsid w:val="00112AD0"/>
    <w:rsid w:val="00112D4B"/>
    <w:rsid w:val="0011477B"/>
    <w:rsid w:val="00114F8E"/>
    <w:rsid w:val="00120A0B"/>
    <w:rsid w:val="0012464F"/>
    <w:rsid w:val="001304FA"/>
    <w:rsid w:val="00131BC5"/>
    <w:rsid w:val="00132E76"/>
    <w:rsid w:val="00135894"/>
    <w:rsid w:val="0015197D"/>
    <w:rsid w:val="00154262"/>
    <w:rsid w:val="00162F7A"/>
    <w:rsid w:val="001733BC"/>
    <w:rsid w:val="0017449B"/>
    <w:rsid w:val="00181280"/>
    <w:rsid w:val="00182AB6"/>
    <w:rsid w:val="001A2D43"/>
    <w:rsid w:val="001A2EC4"/>
    <w:rsid w:val="001B1FE5"/>
    <w:rsid w:val="001B2450"/>
    <w:rsid w:val="001B36A3"/>
    <w:rsid w:val="001B5143"/>
    <w:rsid w:val="001C254C"/>
    <w:rsid w:val="001C4071"/>
    <w:rsid w:val="001D40DB"/>
    <w:rsid w:val="001E6EB9"/>
    <w:rsid w:val="001E7824"/>
    <w:rsid w:val="001F6F26"/>
    <w:rsid w:val="0020049A"/>
    <w:rsid w:val="00200D6B"/>
    <w:rsid w:val="0021307D"/>
    <w:rsid w:val="002132D3"/>
    <w:rsid w:val="00221645"/>
    <w:rsid w:val="00225F37"/>
    <w:rsid w:val="0023060C"/>
    <w:rsid w:val="00236B7D"/>
    <w:rsid w:val="0026497E"/>
    <w:rsid w:val="00264C5F"/>
    <w:rsid w:val="00267E96"/>
    <w:rsid w:val="002810E6"/>
    <w:rsid w:val="00283A3F"/>
    <w:rsid w:val="002851F6"/>
    <w:rsid w:val="002942F9"/>
    <w:rsid w:val="002A722C"/>
    <w:rsid w:val="002A7B22"/>
    <w:rsid w:val="002D477D"/>
    <w:rsid w:val="002D6414"/>
    <w:rsid w:val="002E1A0B"/>
    <w:rsid w:val="002E4729"/>
    <w:rsid w:val="002F046B"/>
    <w:rsid w:val="002F6BBA"/>
    <w:rsid w:val="00300836"/>
    <w:rsid w:val="00305817"/>
    <w:rsid w:val="0031313F"/>
    <w:rsid w:val="00314F7D"/>
    <w:rsid w:val="0033059F"/>
    <w:rsid w:val="00341B66"/>
    <w:rsid w:val="00343FCB"/>
    <w:rsid w:val="0034571C"/>
    <w:rsid w:val="00346FFB"/>
    <w:rsid w:val="00367DB7"/>
    <w:rsid w:val="003825A4"/>
    <w:rsid w:val="00386637"/>
    <w:rsid w:val="0038772E"/>
    <w:rsid w:val="00397653"/>
    <w:rsid w:val="003A175F"/>
    <w:rsid w:val="003A3CB9"/>
    <w:rsid w:val="003B735A"/>
    <w:rsid w:val="003C0E96"/>
    <w:rsid w:val="003C6C3E"/>
    <w:rsid w:val="003C7780"/>
    <w:rsid w:val="003C7C78"/>
    <w:rsid w:val="003D68EC"/>
    <w:rsid w:val="003E577F"/>
    <w:rsid w:val="003E65C1"/>
    <w:rsid w:val="004014E5"/>
    <w:rsid w:val="00402025"/>
    <w:rsid w:val="00405437"/>
    <w:rsid w:val="004073F7"/>
    <w:rsid w:val="004140AA"/>
    <w:rsid w:val="00424694"/>
    <w:rsid w:val="00426C44"/>
    <w:rsid w:val="00443603"/>
    <w:rsid w:val="004440E9"/>
    <w:rsid w:val="00445F03"/>
    <w:rsid w:val="004465CE"/>
    <w:rsid w:val="00446750"/>
    <w:rsid w:val="00452C1C"/>
    <w:rsid w:val="00456B34"/>
    <w:rsid w:val="004629A8"/>
    <w:rsid w:val="00467178"/>
    <w:rsid w:val="0047163B"/>
    <w:rsid w:val="0047447B"/>
    <w:rsid w:val="00480091"/>
    <w:rsid w:val="0048643F"/>
    <w:rsid w:val="00487B85"/>
    <w:rsid w:val="004A4C14"/>
    <w:rsid w:val="004B00E2"/>
    <w:rsid w:val="004B2638"/>
    <w:rsid w:val="004B3DF1"/>
    <w:rsid w:val="004C21DF"/>
    <w:rsid w:val="004D5CE8"/>
    <w:rsid w:val="004D773C"/>
    <w:rsid w:val="004E2770"/>
    <w:rsid w:val="00506995"/>
    <w:rsid w:val="0051278D"/>
    <w:rsid w:val="00512E00"/>
    <w:rsid w:val="005214BE"/>
    <w:rsid w:val="00527846"/>
    <w:rsid w:val="00537AC1"/>
    <w:rsid w:val="005410E8"/>
    <w:rsid w:val="00541B0E"/>
    <w:rsid w:val="00544331"/>
    <w:rsid w:val="00544C5B"/>
    <w:rsid w:val="00560C11"/>
    <w:rsid w:val="00561B79"/>
    <w:rsid w:val="00570235"/>
    <w:rsid w:val="00573414"/>
    <w:rsid w:val="005754D4"/>
    <w:rsid w:val="00581151"/>
    <w:rsid w:val="005941DB"/>
    <w:rsid w:val="0059441E"/>
    <w:rsid w:val="00594620"/>
    <w:rsid w:val="005A588E"/>
    <w:rsid w:val="005A69C4"/>
    <w:rsid w:val="005B38BF"/>
    <w:rsid w:val="005C3773"/>
    <w:rsid w:val="005C684F"/>
    <w:rsid w:val="005E520A"/>
    <w:rsid w:val="005E7119"/>
    <w:rsid w:val="005F0FA0"/>
    <w:rsid w:val="005F7B20"/>
    <w:rsid w:val="00601894"/>
    <w:rsid w:val="006310A4"/>
    <w:rsid w:val="0064122C"/>
    <w:rsid w:val="00646C37"/>
    <w:rsid w:val="00646F81"/>
    <w:rsid w:val="006476DC"/>
    <w:rsid w:val="00652AF2"/>
    <w:rsid w:val="00657614"/>
    <w:rsid w:val="0066331D"/>
    <w:rsid w:val="0066797F"/>
    <w:rsid w:val="00667A36"/>
    <w:rsid w:val="00684138"/>
    <w:rsid w:val="006862B4"/>
    <w:rsid w:val="0068670D"/>
    <w:rsid w:val="006B4514"/>
    <w:rsid w:val="006E31D1"/>
    <w:rsid w:val="006E3E6F"/>
    <w:rsid w:val="006F3261"/>
    <w:rsid w:val="006F7DDE"/>
    <w:rsid w:val="00705296"/>
    <w:rsid w:val="00727A74"/>
    <w:rsid w:val="00744C0A"/>
    <w:rsid w:val="00752AB4"/>
    <w:rsid w:val="0076043D"/>
    <w:rsid w:val="007607E2"/>
    <w:rsid w:val="0076433A"/>
    <w:rsid w:val="00767D3B"/>
    <w:rsid w:val="00795AB0"/>
    <w:rsid w:val="007A0389"/>
    <w:rsid w:val="007A0839"/>
    <w:rsid w:val="007A11B1"/>
    <w:rsid w:val="007A73C0"/>
    <w:rsid w:val="007B3B0B"/>
    <w:rsid w:val="007C56F7"/>
    <w:rsid w:val="007C76DB"/>
    <w:rsid w:val="0080362F"/>
    <w:rsid w:val="00811429"/>
    <w:rsid w:val="00825024"/>
    <w:rsid w:val="008316DB"/>
    <w:rsid w:val="00832AF1"/>
    <w:rsid w:val="00842D7E"/>
    <w:rsid w:val="00856084"/>
    <w:rsid w:val="00857BD8"/>
    <w:rsid w:val="00861B89"/>
    <w:rsid w:val="0086326D"/>
    <w:rsid w:val="0086741C"/>
    <w:rsid w:val="008748C8"/>
    <w:rsid w:val="00875E73"/>
    <w:rsid w:val="00883A59"/>
    <w:rsid w:val="00891870"/>
    <w:rsid w:val="00892657"/>
    <w:rsid w:val="008A155E"/>
    <w:rsid w:val="008A78CB"/>
    <w:rsid w:val="008B3604"/>
    <w:rsid w:val="008B3876"/>
    <w:rsid w:val="008B4020"/>
    <w:rsid w:val="008B5365"/>
    <w:rsid w:val="008B6589"/>
    <w:rsid w:val="008B7F52"/>
    <w:rsid w:val="008B7F58"/>
    <w:rsid w:val="008C3675"/>
    <w:rsid w:val="008D04CE"/>
    <w:rsid w:val="008E368C"/>
    <w:rsid w:val="008E6426"/>
    <w:rsid w:val="008F0452"/>
    <w:rsid w:val="00900549"/>
    <w:rsid w:val="009101E4"/>
    <w:rsid w:val="00911F4D"/>
    <w:rsid w:val="00912CBA"/>
    <w:rsid w:val="00917078"/>
    <w:rsid w:val="009219D1"/>
    <w:rsid w:val="00921F97"/>
    <w:rsid w:val="00922AFD"/>
    <w:rsid w:val="009332B1"/>
    <w:rsid w:val="00935005"/>
    <w:rsid w:val="00936301"/>
    <w:rsid w:val="009417E7"/>
    <w:rsid w:val="00941DC8"/>
    <w:rsid w:val="00946512"/>
    <w:rsid w:val="00950286"/>
    <w:rsid w:val="0095117B"/>
    <w:rsid w:val="00951DE5"/>
    <w:rsid w:val="00963FCA"/>
    <w:rsid w:val="00966A94"/>
    <w:rsid w:val="00966C08"/>
    <w:rsid w:val="009776A1"/>
    <w:rsid w:val="009829F4"/>
    <w:rsid w:val="0098515C"/>
    <w:rsid w:val="00985B69"/>
    <w:rsid w:val="00986A81"/>
    <w:rsid w:val="009925EC"/>
    <w:rsid w:val="00994504"/>
    <w:rsid w:val="00994E75"/>
    <w:rsid w:val="00996315"/>
    <w:rsid w:val="009B4631"/>
    <w:rsid w:val="009B6C56"/>
    <w:rsid w:val="009B72BC"/>
    <w:rsid w:val="009D1B50"/>
    <w:rsid w:val="009D1F86"/>
    <w:rsid w:val="009E5D9F"/>
    <w:rsid w:val="009F1F9A"/>
    <w:rsid w:val="00A0147C"/>
    <w:rsid w:val="00A23373"/>
    <w:rsid w:val="00A23806"/>
    <w:rsid w:val="00A419F3"/>
    <w:rsid w:val="00A500E2"/>
    <w:rsid w:val="00A51A73"/>
    <w:rsid w:val="00A6272F"/>
    <w:rsid w:val="00A93944"/>
    <w:rsid w:val="00AB0102"/>
    <w:rsid w:val="00AC45D6"/>
    <w:rsid w:val="00AC794C"/>
    <w:rsid w:val="00AD2F17"/>
    <w:rsid w:val="00AD2F2E"/>
    <w:rsid w:val="00AD4224"/>
    <w:rsid w:val="00AD60AF"/>
    <w:rsid w:val="00AE090B"/>
    <w:rsid w:val="00AE1A0A"/>
    <w:rsid w:val="00AE3E4B"/>
    <w:rsid w:val="00AE4FA4"/>
    <w:rsid w:val="00AE5D1D"/>
    <w:rsid w:val="00AE7C12"/>
    <w:rsid w:val="00AF117A"/>
    <w:rsid w:val="00AF5404"/>
    <w:rsid w:val="00B17466"/>
    <w:rsid w:val="00B24D2B"/>
    <w:rsid w:val="00B338A4"/>
    <w:rsid w:val="00B506C7"/>
    <w:rsid w:val="00B54FF8"/>
    <w:rsid w:val="00B57200"/>
    <w:rsid w:val="00B57C9B"/>
    <w:rsid w:val="00B60377"/>
    <w:rsid w:val="00B60C69"/>
    <w:rsid w:val="00B61151"/>
    <w:rsid w:val="00B63F6D"/>
    <w:rsid w:val="00B730E7"/>
    <w:rsid w:val="00B80FC1"/>
    <w:rsid w:val="00B87800"/>
    <w:rsid w:val="00B90BF5"/>
    <w:rsid w:val="00B926CD"/>
    <w:rsid w:val="00BA5569"/>
    <w:rsid w:val="00BC06E9"/>
    <w:rsid w:val="00BC4406"/>
    <w:rsid w:val="00BD027F"/>
    <w:rsid w:val="00BD5B86"/>
    <w:rsid w:val="00BE7231"/>
    <w:rsid w:val="00BF35E3"/>
    <w:rsid w:val="00BF64A2"/>
    <w:rsid w:val="00C03BA1"/>
    <w:rsid w:val="00C13317"/>
    <w:rsid w:val="00C16770"/>
    <w:rsid w:val="00C303B7"/>
    <w:rsid w:val="00C429BD"/>
    <w:rsid w:val="00C42EA3"/>
    <w:rsid w:val="00C4447C"/>
    <w:rsid w:val="00C4520E"/>
    <w:rsid w:val="00C479C9"/>
    <w:rsid w:val="00C50E7F"/>
    <w:rsid w:val="00C51EC1"/>
    <w:rsid w:val="00C63286"/>
    <w:rsid w:val="00C65791"/>
    <w:rsid w:val="00C7192A"/>
    <w:rsid w:val="00C74D22"/>
    <w:rsid w:val="00C77605"/>
    <w:rsid w:val="00C83216"/>
    <w:rsid w:val="00C865F9"/>
    <w:rsid w:val="00C90B51"/>
    <w:rsid w:val="00C96AE2"/>
    <w:rsid w:val="00CA2124"/>
    <w:rsid w:val="00CA6A6F"/>
    <w:rsid w:val="00CB39CC"/>
    <w:rsid w:val="00CC5EF3"/>
    <w:rsid w:val="00CD4796"/>
    <w:rsid w:val="00CD750A"/>
    <w:rsid w:val="00CE0D34"/>
    <w:rsid w:val="00CF7C5F"/>
    <w:rsid w:val="00D03D0D"/>
    <w:rsid w:val="00D11D73"/>
    <w:rsid w:val="00D12CD8"/>
    <w:rsid w:val="00D17A62"/>
    <w:rsid w:val="00D17B13"/>
    <w:rsid w:val="00D2098C"/>
    <w:rsid w:val="00D26CDB"/>
    <w:rsid w:val="00D3777A"/>
    <w:rsid w:val="00D37A34"/>
    <w:rsid w:val="00D4105C"/>
    <w:rsid w:val="00D44604"/>
    <w:rsid w:val="00D44662"/>
    <w:rsid w:val="00D52A11"/>
    <w:rsid w:val="00D61815"/>
    <w:rsid w:val="00D6257E"/>
    <w:rsid w:val="00D66EB7"/>
    <w:rsid w:val="00D67CB2"/>
    <w:rsid w:val="00D67E30"/>
    <w:rsid w:val="00D71054"/>
    <w:rsid w:val="00D77C18"/>
    <w:rsid w:val="00D80F55"/>
    <w:rsid w:val="00D82B8B"/>
    <w:rsid w:val="00D87C11"/>
    <w:rsid w:val="00D96545"/>
    <w:rsid w:val="00D9708D"/>
    <w:rsid w:val="00DA5B7A"/>
    <w:rsid w:val="00DA6F07"/>
    <w:rsid w:val="00DB02A8"/>
    <w:rsid w:val="00DB08C8"/>
    <w:rsid w:val="00DB5515"/>
    <w:rsid w:val="00DC2BB4"/>
    <w:rsid w:val="00DD61B6"/>
    <w:rsid w:val="00DE0E7B"/>
    <w:rsid w:val="00DE616F"/>
    <w:rsid w:val="00DF1425"/>
    <w:rsid w:val="00DF1CE3"/>
    <w:rsid w:val="00DF509A"/>
    <w:rsid w:val="00E02FDA"/>
    <w:rsid w:val="00E057A2"/>
    <w:rsid w:val="00E10E3C"/>
    <w:rsid w:val="00E128D0"/>
    <w:rsid w:val="00E16D7C"/>
    <w:rsid w:val="00E3046C"/>
    <w:rsid w:val="00E3324C"/>
    <w:rsid w:val="00E3329B"/>
    <w:rsid w:val="00E404D5"/>
    <w:rsid w:val="00E45CBB"/>
    <w:rsid w:val="00E4646D"/>
    <w:rsid w:val="00E47A4F"/>
    <w:rsid w:val="00E63867"/>
    <w:rsid w:val="00E676FE"/>
    <w:rsid w:val="00E737BC"/>
    <w:rsid w:val="00E740F3"/>
    <w:rsid w:val="00E8298F"/>
    <w:rsid w:val="00E8571E"/>
    <w:rsid w:val="00E90762"/>
    <w:rsid w:val="00E92872"/>
    <w:rsid w:val="00EC3057"/>
    <w:rsid w:val="00EE1DA7"/>
    <w:rsid w:val="00EE2C5B"/>
    <w:rsid w:val="00EF11B8"/>
    <w:rsid w:val="00EF35F9"/>
    <w:rsid w:val="00F00349"/>
    <w:rsid w:val="00F01405"/>
    <w:rsid w:val="00F26BA6"/>
    <w:rsid w:val="00F30F4F"/>
    <w:rsid w:val="00F35EB2"/>
    <w:rsid w:val="00F50231"/>
    <w:rsid w:val="00F52D86"/>
    <w:rsid w:val="00F66D18"/>
    <w:rsid w:val="00F751B0"/>
    <w:rsid w:val="00F8188B"/>
    <w:rsid w:val="00F82729"/>
    <w:rsid w:val="00F832B6"/>
    <w:rsid w:val="00FA1854"/>
    <w:rsid w:val="00FA79F7"/>
    <w:rsid w:val="00FC11F9"/>
    <w:rsid w:val="00FC4CF1"/>
    <w:rsid w:val="00FE7A88"/>
    <w:rsid w:val="00FF14DD"/>
    <w:rsid w:val="00FF4681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6912B-2161-496C-9F8F-6537C5F5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5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143"/>
    <w:rPr>
      <w:kern w:val="2"/>
      <w:sz w:val="18"/>
      <w:szCs w:val="18"/>
    </w:rPr>
  </w:style>
  <w:style w:type="paragraph" w:styleId="a4">
    <w:name w:val="footer"/>
    <w:basedOn w:val="a"/>
    <w:link w:val="Char0"/>
    <w:rsid w:val="001B5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143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4629A8"/>
    <w:rPr>
      <w:b/>
      <w:bCs/>
    </w:rPr>
  </w:style>
  <w:style w:type="paragraph" w:styleId="a6">
    <w:name w:val="Balloon Text"/>
    <w:basedOn w:val="a"/>
    <w:link w:val="Char1"/>
    <w:rsid w:val="004B3DF1"/>
    <w:rPr>
      <w:sz w:val="18"/>
      <w:szCs w:val="18"/>
    </w:rPr>
  </w:style>
  <w:style w:type="character" w:customStyle="1" w:styleId="Char1">
    <w:name w:val="批注框文本 Char"/>
    <w:basedOn w:val="a0"/>
    <w:link w:val="a6"/>
    <w:rsid w:val="004B3D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4F6F-8D1E-4688-831A-60058BA7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lx</cp:lastModifiedBy>
  <cp:revision>31</cp:revision>
  <cp:lastPrinted>2013-06-05T07:13:00Z</cp:lastPrinted>
  <dcterms:created xsi:type="dcterms:W3CDTF">2019-09-02T07:08:00Z</dcterms:created>
  <dcterms:modified xsi:type="dcterms:W3CDTF">2019-11-06T02:08:00Z</dcterms:modified>
</cp:coreProperties>
</file>