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4D" w:rsidRDefault="00427D6A"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 w:rsidR="0089174D" w:rsidRDefault="00427D6A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 w:rsidR="0089174D" w:rsidRDefault="0089174D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a7"/>
        <w:tblW w:w="9665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851"/>
        <w:gridCol w:w="3150"/>
        <w:gridCol w:w="1842"/>
      </w:tblGrid>
      <w:tr w:rsidR="0089174D" w:rsidTr="00882281">
        <w:trPr>
          <w:trHeight w:val="851"/>
          <w:tblHeader/>
          <w:jc w:val="center"/>
        </w:trPr>
        <w:tc>
          <w:tcPr>
            <w:tcW w:w="82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3851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  <w:proofErr w:type="spellEnd"/>
          </w:p>
        </w:tc>
        <w:tc>
          <w:tcPr>
            <w:tcW w:w="3150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  <w:proofErr w:type="spellEnd"/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微流控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芯片核酸分析仪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20153400580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20153210970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电刺激电极导线套件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20153210971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电刺激延伸导线套件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20153210972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金磁微粒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层析法)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生物技术有限公司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20153401148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  <w:proofErr w:type="spellEnd"/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20153402293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微创电生理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20163770387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20163400327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20163460573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20163210989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20163210990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20163771020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微创电生理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20163771040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20163461582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峰医疗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系统股份有限公司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20163332156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20163221747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20163542280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23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单光子发射计算机断层成像设备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20173330681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20173460679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20173460680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20173460698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20173650874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20173770881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20173463241</w:t>
            </w:r>
          </w:p>
        </w:tc>
      </w:tr>
      <w:tr w:rsidR="0089174D" w:rsidTr="00882281">
        <w:trPr>
          <w:trHeight w:val="133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卫视博生物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20173223296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20173461434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20173211570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盒（多重荧光PCR法）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厦门艾德生物医药科技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20183400014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35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after="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20183650031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20183770102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20183400108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20183400157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20183770186</w:t>
            </w:r>
          </w:p>
        </w:tc>
      </w:tr>
      <w:tr w:rsidR="0089174D" w:rsidTr="00882281">
        <w:trPr>
          <w:trHeight w:val="65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20183210282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检验所有限公司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20183400286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 w:rsidR="0089174D" w:rsidTr="00882281">
        <w:trPr>
          <w:trHeight w:val="85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诺禾致源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生物信息科技有限公司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 w:rsidR="0089174D" w:rsidTr="00882281">
        <w:trPr>
          <w:trHeight w:val="50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44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疝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修补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补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片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 w:rsidR="0089174D" w:rsidTr="00882281">
        <w:trPr>
          <w:trHeight w:val="6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世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和医疗器械有限公司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20183400408</w:t>
            </w:r>
          </w:p>
        </w:tc>
      </w:tr>
      <w:tr w:rsidR="0089174D" w:rsidTr="00882281">
        <w:trPr>
          <w:trHeight w:val="780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20183120409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20183120410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20183400506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20183400507</w:t>
            </w:r>
          </w:p>
        </w:tc>
      </w:tr>
      <w:tr w:rsidR="0089174D" w:rsidTr="00882281">
        <w:trPr>
          <w:trHeight w:val="642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20183050520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20183130534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54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20183050599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材料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20193130001</w:t>
            </w:r>
          </w:p>
        </w:tc>
      </w:tr>
      <w:tr w:rsidR="0089174D" w:rsidTr="00882281">
        <w:trPr>
          <w:trHeight w:val="4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冠状动脉雷帕霉素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洗脱支架系统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20193130093</w:t>
            </w:r>
          </w:p>
        </w:tc>
      </w:tr>
      <w:tr w:rsidR="0089174D" w:rsidTr="00882281">
        <w:trPr>
          <w:trHeight w:val="54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20193070154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创心脉医疗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科技（上海）有限公司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20193130182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20193130278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20193130279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(安徽)科技有限公司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20193210281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20193060280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世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数字医学影像科技有限公司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64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</w:t>
            </w:r>
            <w:proofErr w:type="spell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Micra</w:t>
            </w:r>
            <w:proofErr w:type="spell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Transcatheter</w:t>
            </w:r>
            <w:proofErr w:type="spell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 Leadless Pacemaker system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20193120297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20193130494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20193060601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邦芳舟医疗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科技（北京）有限公司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20193070602</w:t>
            </w:r>
          </w:p>
        </w:tc>
      </w:tr>
      <w:tr w:rsidR="0089174D" w:rsidTr="00882281">
        <w:trPr>
          <w:trHeight w:val="642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20193120603</w:t>
            </w:r>
          </w:p>
        </w:tc>
      </w:tr>
      <w:tr w:rsidR="0089174D" w:rsidTr="00882281">
        <w:trPr>
          <w:trHeight w:val="1175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3851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3150" w:type="dxa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20193160679</w:t>
            </w:r>
          </w:p>
        </w:tc>
      </w:tr>
      <w:tr w:rsidR="0089174D" w:rsidTr="00882281">
        <w:trPr>
          <w:trHeight w:val="1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3851" w:type="dxa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3150" w:type="dxa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20193070969</w:t>
            </w:r>
          </w:p>
        </w:tc>
      </w:tr>
      <w:tr w:rsidR="0089174D" w:rsidTr="00882281">
        <w:trPr>
          <w:trHeight w:val="1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3851" w:type="dxa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3150" w:type="dxa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20193070970</w:t>
            </w:r>
          </w:p>
        </w:tc>
      </w:tr>
      <w:tr w:rsidR="0089174D" w:rsidTr="00882281">
        <w:trPr>
          <w:trHeight w:val="113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3851" w:type="dxa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3150" w:type="dxa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20193060998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3851" w:type="dxa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3150" w:type="dxa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20193061026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74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达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极星医疗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20203010034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20203210035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20203400094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20203400181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冠脉雷帕霉素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洗脱支架系统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20203130197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20203130445</w:t>
            </w:r>
          </w:p>
        </w:tc>
      </w:tr>
      <w:tr w:rsidR="0089174D" w:rsidTr="00882281">
        <w:trPr>
          <w:trHeight w:val="818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20203060446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20203400447</w:t>
            </w:r>
          </w:p>
        </w:tc>
      </w:tr>
      <w:tr w:rsidR="0089174D" w:rsidTr="00882281">
        <w:trPr>
          <w:trHeight w:val="61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20203010474</w:t>
            </w:r>
          </w:p>
        </w:tc>
      </w:tr>
      <w:tr w:rsidR="0089174D" w:rsidTr="00882281">
        <w:trPr>
          <w:trHeight w:val="818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</w:t>
            </w:r>
            <w:proofErr w:type="spell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Ltd.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20203090269</w:t>
            </w:r>
          </w:p>
        </w:tc>
      </w:tr>
      <w:tr w:rsidR="0089174D" w:rsidTr="00882281">
        <w:trPr>
          <w:trHeight w:val="66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84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Edwards </w:t>
            </w:r>
            <w:proofErr w:type="spell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Lifesciences</w:t>
            </w:r>
            <w:proofErr w:type="spell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LLC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20203130291</w:t>
            </w:r>
          </w:p>
        </w:tc>
      </w:tr>
      <w:tr w:rsidR="0089174D" w:rsidTr="00882281">
        <w:trPr>
          <w:trHeight w:val="63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二尖瓣夹及可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操控导引导管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20203130325</w:t>
            </w:r>
          </w:p>
        </w:tc>
      </w:tr>
      <w:tr w:rsidR="0089174D" w:rsidTr="00882281">
        <w:trPr>
          <w:trHeight w:val="5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20203210686</w:t>
            </w:r>
          </w:p>
        </w:tc>
      </w:tr>
      <w:tr w:rsidR="0089174D" w:rsidTr="00882281">
        <w:trPr>
          <w:trHeight w:val="107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20203210687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20203130707</w:t>
            </w:r>
          </w:p>
        </w:tc>
      </w:tr>
      <w:tr w:rsidR="0089174D" w:rsidTr="00882281">
        <w:trPr>
          <w:trHeight w:val="7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栓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支架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20203030728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20203070774</w:t>
            </w:r>
          </w:p>
        </w:tc>
      </w:tr>
      <w:tr w:rsidR="0089174D" w:rsidTr="00882281">
        <w:trPr>
          <w:trHeight w:val="843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20203070775</w:t>
            </w:r>
          </w:p>
        </w:tc>
      </w:tr>
      <w:tr w:rsidR="0089174D" w:rsidTr="00882281">
        <w:trPr>
          <w:trHeight w:val="7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雾化机</w:t>
            </w:r>
            <w:proofErr w:type="gramEnd"/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20203080066</w:t>
            </w:r>
          </w:p>
        </w:tc>
      </w:tr>
      <w:tr w:rsidR="0089174D" w:rsidTr="00882281">
        <w:trPr>
          <w:trHeight w:val="713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合金钉脚固定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器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20203130823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94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辅助分诊软件</w:t>
            </w:r>
            <w:proofErr w:type="gramEnd"/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20203210844</w:t>
            </w:r>
          </w:p>
        </w:tc>
      </w:tr>
      <w:tr w:rsidR="0089174D" w:rsidTr="006946BA">
        <w:trPr>
          <w:trHeight w:val="195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诺辉健康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842" w:type="dxa"/>
            <w:vAlign w:val="center"/>
          </w:tcPr>
          <w:p w:rsidR="0089174D" w:rsidP="006946BA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20203400845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20203030857</w:t>
            </w:r>
          </w:p>
        </w:tc>
      </w:tr>
      <w:tr w:rsidR="0089174D" w:rsidTr="00882281">
        <w:trPr>
          <w:trHeight w:val="85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20203130898</w:t>
            </w:r>
          </w:p>
        </w:tc>
      </w:tr>
      <w:tr w:rsidR="0089174D" w:rsidTr="00882281">
        <w:trPr>
          <w:trHeight w:val="40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杭州深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睿博联科技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20203210920</w:t>
            </w:r>
          </w:p>
        </w:tc>
      </w:tr>
      <w:tr w:rsidR="0089174D" w:rsidTr="00882281">
        <w:trPr>
          <w:trHeight w:val="9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椎动脉雷帕霉素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靶向洗脱支架系统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20203130971</w:t>
            </w:r>
          </w:p>
        </w:tc>
      </w:tr>
      <w:tr w:rsidR="0089174D" w:rsidTr="00882281">
        <w:trPr>
          <w:trHeight w:val="155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20213130022</w:t>
            </w:r>
          </w:p>
        </w:tc>
      </w:tr>
      <w:tr w:rsidR="0089174D" w:rsidTr="00882281">
        <w:trPr>
          <w:trHeight w:val="668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20213030023</w:t>
            </w:r>
          </w:p>
        </w:tc>
      </w:tr>
      <w:tr w:rsidR="0089174D" w:rsidTr="00882281">
        <w:trPr>
          <w:trHeight w:val="755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苏州阿格斯医疗技术有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20213060169</w:t>
            </w:r>
          </w:p>
        </w:tc>
      </w:tr>
      <w:tr w:rsidR="0089174D" w:rsidTr="00882281">
        <w:trPr>
          <w:trHeight w:val="830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103</w:t>
            </w:r>
          </w:p>
          <w:p w:rsidR="0089174D" w:rsidRDefault="0089174D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20213060175</w:t>
            </w:r>
          </w:p>
        </w:tc>
      </w:tr>
      <w:tr w:rsidR="0089174D" w:rsidTr="006946BA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幽门螺杆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菌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23S </w:t>
            </w:r>
            <w:proofErr w:type="spell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rRNA</w:t>
            </w:r>
            <w:proofErr w:type="spell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基因突变检测试剂盒（PCR-荧光探针法）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842" w:type="dxa"/>
            <w:vAlign w:val="center"/>
          </w:tcPr>
          <w:p w:rsidR="0089174D" w:rsidP="006946BA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20213400227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3851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</w:tcPr>
          <w:p w:rsidR="0089174D" w:rsidP="0090565C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20213210270</w:t>
            </w:r>
          </w:p>
        </w:tc>
      </w:tr>
      <w:tr w:rsidR="0089174D" w:rsidTr="00882281">
        <w:trPr>
          <w:trHeight w:val="117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20213130275</w:t>
            </w:r>
          </w:p>
        </w:tc>
      </w:tr>
      <w:tr w:rsidR="0089174D" w:rsidTr="00882281">
        <w:trPr>
          <w:trHeight w:val="83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20213120299</w:t>
            </w:r>
          </w:p>
        </w:tc>
      </w:tr>
      <w:tr w:rsidR="0089174D" w:rsidTr="00882281">
        <w:trPr>
          <w:trHeight w:val="95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紫杉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醇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洗脱PTCA球囊扩张导管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20213030297</w:t>
            </w:r>
          </w:p>
        </w:tc>
      </w:tr>
      <w:tr w:rsidR="0089174D" w:rsidTr="00882281">
        <w:trPr>
          <w:trHeight w:val="819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20213130298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20213060384</w:t>
            </w:r>
          </w:p>
        </w:tc>
      </w:tr>
      <w:tr w:rsidR="0089174D" w:rsidTr="00882281">
        <w:trPr>
          <w:trHeight w:val="894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111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20213130464</w:t>
            </w:r>
          </w:p>
        </w:tc>
      </w:tr>
      <w:tr w:rsidR="0089174D" w:rsidTr="00882281">
        <w:trPr>
          <w:trHeight w:val="924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spacing w:after="0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瘤内栓塞系统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spacing w:after="0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84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20213130233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脉冲治疗仪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安康医疗科技有限责任公司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20213090497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spacing w:after="0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spacing w:after="0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20213210574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spacing w:after="0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spacing w:after="0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20213130575 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静脉滤器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20213130594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髁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膝关节假体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达医疗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器械股份有限公司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20213130600</w:t>
            </w:r>
          </w:p>
        </w:tc>
      </w:tr>
      <w:tr w:rsidR="0089174D" w:rsidTr="00882281">
        <w:trPr>
          <w:trHeight w:val="98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20213060608</w:t>
            </w:r>
          </w:p>
        </w:tc>
      </w:tr>
      <w:tr w:rsidR="0089174D" w:rsidTr="00882281">
        <w:trPr>
          <w:trHeight w:val="794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20213130649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120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20213130655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20213010713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20213010779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20213010780</w:t>
            </w:r>
          </w:p>
        </w:tc>
      </w:tr>
      <w:tr w:rsidR="0089174D" w:rsidTr="00882281">
        <w:trPr>
          <w:trHeight w:val="1171"/>
          <w:jc w:val="center"/>
        </w:trPr>
        <w:tc>
          <w:tcPr>
            <w:tcW w:w="822" w:type="dxa"/>
          </w:tcPr>
          <w:p w:rsidR="0089174D" w:rsidRDefault="00427D6A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20213050789</w:t>
            </w:r>
          </w:p>
        </w:tc>
      </w:tr>
      <w:tr w:rsidR="0089174D" w:rsidTr="00882281">
        <w:trPr>
          <w:trHeight w:val="1019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20213130411</w:t>
            </w:r>
          </w:p>
        </w:tc>
      </w:tr>
      <w:tr w:rsidR="0089174D" w:rsidTr="00882281">
        <w:trPr>
          <w:trHeight w:val="254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F0CF9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842" w:type="dxa"/>
          </w:tcPr>
          <w:p w:rsidR="0089174D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20213010848</w:t>
            </w:r>
          </w:p>
        </w:tc>
      </w:tr>
      <w:tr w:rsidR="0089174D" w:rsidTr="006946BA">
        <w:trPr>
          <w:trHeight w:val="129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842" w:type="dxa"/>
            <w:vAlign w:val="center"/>
          </w:tcPr>
          <w:p w:rsidR="0089174D" w:rsidP="006946BA" w:rsidRDefault="00427D6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20213400868</w:t>
            </w:r>
          </w:p>
        </w:tc>
      </w:tr>
      <w:tr w:rsidR="0089174D" w:rsidTr="00882281">
        <w:trPr>
          <w:trHeight w:val="594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lastRenderedPageBreak/>
              <w:t>128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20213070871</w:t>
            </w:r>
          </w:p>
        </w:tc>
      </w:tr>
      <w:tr w:rsidR="0089174D" w:rsidTr="00882281">
        <w:trPr>
          <w:trHeight w:val="63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spacing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器械（杭州）股份有限公司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20213070872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疝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修补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补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阮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医疗科技（苏州）有限公司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20213130873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20213120987</w:t>
            </w:r>
          </w:p>
        </w:tc>
      </w:tr>
      <w:tr w:rsidR="0089174D" w:rsidTr="00882281">
        <w:trPr>
          <w:trHeight w:val="1134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20213161017</w:t>
            </w:r>
          </w:p>
        </w:tc>
      </w:tr>
      <w:tr w:rsidR="0089174D" w:rsidTr="00882281">
        <w:trPr>
          <w:trHeight w:val="151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C143C1" w:rsidR="0089174D" w:rsidP="0090565C" w:rsidRDefault="00427D6A">
            <w:pPr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 w:rsidRPr="00C143C1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C143C1" w:rsidR="0089174D" w:rsidP="0090565C" w:rsidRDefault="00427D6A">
            <w:pPr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</w:rPr>
            </w:pPr>
            <w:r w:rsidRPr="00C143C1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上海微</w:t>
            </w:r>
            <w:proofErr w:type="gramStart"/>
            <w:r w:rsidRPr="00C143C1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创心脉医疗</w:t>
            </w:r>
            <w:proofErr w:type="gramEnd"/>
            <w:r w:rsidRPr="00C143C1"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</w:rPr>
              <w:t>科技（集团）股份有限公司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20213131059</w:t>
            </w:r>
          </w:p>
        </w:tc>
      </w:tr>
      <w:tr w:rsidR="0089174D" w:rsidTr="00882281">
        <w:trPr>
          <w:trHeight w:val="98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20213130538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20223120019</w:t>
            </w:r>
          </w:p>
        </w:tc>
      </w:tr>
      <w:tr w:rsidR="0089174D" w:rsidTr="00882281">
        <w:trPr>
          <w:trHeight w:val="881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20223120020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lastRenderedPageBreak/>
              <w:t>137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20223120021</w:t>
            </w:r>
          </w:p>
        </w:tc>
      </w:tr>
      <w:tr w:rsidR="0089174D" w:rsidTr="00882281">
        <w:trPr>
          <w:trHeight w:val="687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20223120022</w:t>
            </w:r>
          </w:p>
        </w:tc>
      </w:tr>
      <w:tr w:rsidR="0089174D" w:rsidTr="00882281">
        <w:trPr>
          <w:trHeight w:val="90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20223120023</w:t>
            </w:r>
          </w:p>
        </w:tc>
      </w:tr>
      <w:tr w:rsidR="0089174D" w:rsidTr="00882281">
        <w:trPr>
          <w:trHeight w:val="1669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spacing w:line="24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20223010024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创心脉医疗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科技（集团）股份有限公司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20223130009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RDefault="00427D6A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电刺激延伸导线套件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RDefault="00427D6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 w:rsidR="0089174D" w:rsidTr="00882281">
        <w:trPr>
          <w:trHeight w:val="1348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电刺激电极导线套件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145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spellStart"/>
            <w:r>
              <w:rPr>
                <w:rFonts w:hint="eastAsia"/>
                <w:sz w:val="30"/>
                <w:szCs w:val="30"/>
              </w:rPr>
              <w:t>腹腔内窥镜手术系统</w:t>
            </w:r>
            <w:proofErr w:type="spellEnd"/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20223010108</w:t>
            </w:r>
          </w:p>
        </w:tc>
      </w:tr>
      <w:tr w:rsidR="0089174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9174D" w:rsidP="00882281" w:rsidRDefault="00427D6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9174D" w:rsidP="0090565C" w:rsidRDefault="00427D6A">
            <w:pPr>
              <w:spacing w:line="360" w:lineRule="auto"/>
              <w:rPr>
                <w:sz w:val="30"/>
                <w:szCs w:val="30"/>
              </w:rPr>
            </w:pPr>
            <w:proofErr w:type="spellStart"/>
            <w:r>
              <w:rPr>
                <w:rFonts w:hint="eastAsia"/>
                <w:sz w:val="30"/>
                <w:szCs w:val="30"/>
              </w:rPr>
              <w:t>消化道振动胶囊系统</w:t>
            </w:r>
            <w:proofErr w:type="spellEnd"/>
          </w:p>
        </w:tc>
        <w:tc>
          <w:tcPr>
            <w:tcW w:w="3150" w:type="dxa"/>
            <w:shd w:val="clear" w:color="auto" w:fill="auto"/>
            <w:vAlign w:val="center"/>
          </w:tcPr>
          <w:p w:rsidR="0089174D" w:rsidP="0090565C" w:rsidRDefault="00427D6A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842" w:type="dxa"/>
            <w:vAlign w:val="center"/>
          </w:tcPr>
          <w:p w:rsidR="0089174D" w:rsidP="00882281" w:rsidRDefault="00427D6A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20223090282</w:t>
            </w:r>
          </w:p>
        </w:tc>
      </w:tr>
      <w:tr w:rsidR="00EC1452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EC1452" w:rsidP="00882281" w:rsidRDefault="00EC145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EC1452" w:rsidP="0090565C" w:rsidRDefault="00EC1452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 w:rsidRPr="00BD4778">
              <w:rPr>
                <w:rFonts w:hint="eastAsia"/>
                <w:sz w:val="30"/>
                <w:szCs w:val="30"/>
                <w:lang w:eastAsia="zh-CN"/>
              </w:rPr>
              <w:t>移动式头颈磁共振成像系统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C1452" w:rsidP="0090565C" w:rsidRDefault="00EC1452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6742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842" w:type="dxa"/>
            <w:vAlign w:val="center"/>
          </w:tcPr>
          <w:p w:rsidR="00EC1452" w:rsidP="00882281" w:rsidRDefault="00856E1B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 w:rsidR="003A4B70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3A4B70" w:rsidP="00882281" w:rsidRDefault="003A4B7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3A4B70" w:rsidR="003A4B70" w:rsidP="0090565C" w:rsidRDefault="003A4B70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 w:rsidRPr="003A4B70">
              <w:rPr>
                <w:rFonts w:hint="eastAsia"/>
                <w:sz w:val="30"/>
                <w:szCs w:val="30"/>
                <w:lang w:eastAsia="zh-CN"/>
              </w:rPr>
              <w:t>颅内出血</w:t>
            </w:r>
            <w:r w:rsidRPr="003A4B70">
              <w:rPr>
                <w:rFonts w:hint="eastAsia"/>
                <w:sz w:val="30"/>
                <w:szCs w:val="30"/>
                <w:lang w:eastAsia="zh-CN"/>
              </w:rPr>
              <w:t>CT</w:t>
            </w:r>
            <w:r w:rsidRPr="003A4B70">
              <w:rPr>
                <w:rFonts w:hint="eastAsia"/>
                <w:sz w:val="30"/>
                <w:szCs w:val="30"/>
                <w:lang w:eastAsia="zh-CN"/>
              </w:rPr>
              <w:t>影像</w:t>
            </w:r>
            <w:proofErr w:type="gramStart"/>
            <w:r w:rsidRPr="003A4B70">
              <w:rPr>
                <w:rFonts w:hint="eastAsia"/>
                <w:sz w:val="30"/>
                <w:szCs w:val="30"/>
                <w:lang w:eastAsia="zh-CN"/>
              </w:rPr>
              <w:t>辅助分诊软件</w:t>
            </w:r>
            <w:proofErr w:type="gramEnd"/>
          </w:p>
        </w:tc>
        <w:tc>
          <w:tcPr>
            <w:tcW w:w="3150" w:type="dxa"/>
            <w:shd w:val="clear" w:color="auto" w:fill="auto"/>
            <w:vAlign w:val="center"/>
          </w:tcPr>
          <w:p w:rsidRPr="00C67423" w:rsidR="003A4B70" w:rsidP="0090565C" w:rsidRDefault="003A4B70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842" w:type="dxa"/>
            <w:vAlign w:val="center"/>
          </w:tcPr>
          <w:p w:rsidR="003A4B70" w:rsidP="00882281" w:rsidRDefault="003A4B70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20223210309</w:t>
            </w:r>
          </w:p>
        </w:tc>
      </w:tr>
      <w:tr w:rsidR="00BB106F" w:rsidTr="00882281">
        <w:trPr>
          <w:trHeight w:val="1244"/>
          <w:jc w:val="center"/>
        </w:trPr>
        <w:tc>
          <w:tcPr>
            <w:tcW w:w="822" w:type="dxa"/>
            <w:vAlign w:val="center"/>
          </w:tcPr>
          <w:p w:rsidR="00BB106F" w:rsidP="00882281" w:rsidRDefault="00BB106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3A4B70" w:rsidR="00BB106F" w:rsidP="0090565C" w:rsidRDefault="00BB106F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 w:rsidRPr="00BB106F">
              <w:rPr>
                <w:rFonts w:hint="eastAsia"/>
                <w:sz w:val="30"/>
                <w:szCs w:val="30"/>
                <w:lang w:eastAsia="zh-CN"/>
              </w:rPr>
              <w:t>磁共振成像系统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3A4B70" w:rsidR="00BB106F" w:rsidP="0090565C" w:rsidRDefault="00BB106F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E014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</w:t>
            </w:r>
            <w:proofErr w:type="gramEnd"/>
            <w:r w:rsidRPr="00E014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高</w:t>
            </w:r>
            <w:proofErr w:type="gramStart"/>
            <w:r w:rsidRPr="00E014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益医疗</w:t>
            </w:r>
            <w:proofErr w:type="gramEnd"/>
            <w:r w:rsidRPr="00E014E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设备股份有限公司</w:t>
            </w:r>
          </w:p>
        </w:tc>
        <w:tc>
          <w:tcPr>
            <w:tcW w:w="1842" w:type="dxa"/>
            <w:vAlign w:val="center"/>
          </w:tcPr>
          <w:p w:rsidRPr="003A4B70" w:rsidR="00BB106F" w:rsidP="00882281" w:rsidRDefault="00DA166D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3A4B70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060431</w:t>
            </w:r>
          </w:p>
        </w:tc>
      </w:tr>
      <w:tr w:rsidR="00882281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82281" w:rsidP="00882281" w:rsidRDefault="0088228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BB106F" w:rsidR="00882281" w:rsidP="0090565C" w:rsidRDefault="00882281">
            <w:pPr>
              <w:spacing w:line="520" w:lineRule="exact"/>
              <w:rPr>
                <w:sz w:val="30"/>
                <w:szCs w:val="30"/>
                <w:lang w:eastAsia="zh-CN"/>
              </w:rPr>
            </w:pPr>
            <w:r w:rsidRPr="00F953D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E014E7" w:rsidR="00882281" w:rsidP="0090565C" w:rsidRDefault="00882281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882281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</w:t>
            </w:r>
            <w:proofErr w:type="gramEnd"/>
            <w:r w:rsidRPr="00882281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842" w:type="dxa"/>
            <w:vAlign w:val="center"/>
          </w:tcPr>
          <w:p w:rsidRPr="003A4B70" w:rsidR="00882281" w:rsidP="00882281" w:rsidRDefault="00A93D67"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A93D6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A93D6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20223010462</w:t>
            </w:r>
          </w:p>
        </w:tc>
      </w:tr>
      <w:tr w:rsidR="0009188E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09188E" w:rsidP="00882281" w:rsidRDefault="0009188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882281" w:rsidR="0009188E" w:rsidP="0090565C" w:rsidRDefault="0009188E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</w:t>
            </w:r>
            <w:r w:rsidRPr="00F953D3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882281" w:rsidR="0009188E" w:rsidP="0090565C" w:rsidRDefault="0009188E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842" w:type="dxa"/>
            <w:vAlign w:val="center"/>
          </w:tcPr>
          <w:p w:rsidR="0009188E" w:rsidP="009B349B" w:rsidRDefault="000918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20223010509</w:t>
            </w:r>
          </w:p>
        </w:tc>
      </w:tr>
      <w:tr w:rsidR="0009188E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09188E" w:rsidP="00882281" w:rsidRDefault="0009188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882281" w:rsidR="0009188E" w:rsidP="0090565C" w:rsidRDefault="0009188E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脊髓神经刺激测试电极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4A764C" w:rsidR="0009188E" w:rsidP="0090565C" w:rsidRDefault="0009188E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公司</w:t>
            </w:r>
          </w:p>
        </w:tc>
        <w:tc>
          <w:tcPr>
            <w:tcW w:w="1842" w:type="dxa"/>
            <w:vAlign w:val="center"/>
          </w:tcPr>
          <w:p w:rsidR="0009188E" w:rsidP="009B349B" w:rsidRDefault="000918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20223120511</w:t>
            </w:r>
          </w:p>
        </w:tc>
      </w:tr>
      <w:tr w:rsidR="0009188E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09188E" w:rsidP="00882281" w:rsidRDefault="0009188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lastRenderedPageBreak/>
              <w:t>154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882281" w:rsidR="0009188E" w:rsidP="0090565C" w:rsidRDefault="0009188E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膝</w:t>
            </w:r>
            <w:r w:rsidRPr="00882281">
              <w:rPr>
                <w:rFonts w:hint="eastAsia"/>
                <w:sz w:val="30"/>
                <w:szCs w:val="30"/>
                <w:lang w:eastAsia="zh-CN"/>
              </w:rPr>
              <w:t>关节置换手术导航定位系统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882281" w:rsidR="0009188E" w:rsidP="0090565C" w:rsidRDefault="0009188E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化机器人（深圳）有限公司</w:t>
            </w:r>
          </w:p>
        </w:tc>
        <w:tc>
          <w:tcPr>
            <w:tcW w:w="1842" w:type="dxa"/>
            <w:vAlign w:val="center"/>
          </w:tcPr>
          <w:p w:rsidR="0009188E" w:rsidP="009B349B" w:rsidRDefault="000918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D74FEE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20223010510</w:t>
            </w:r>
          </w:p>
        </w:tc>
      </w:tr>
      <w:tr w:rsidR="00DB2905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DB2905" w:rsidP="00882281" w:rsidRDefault="00DB290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DB2905" w:rsidP="0090565C" w:rsidRDefault="00DB2905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髂静脉支架系统</w:t>
            </w:r>
            <w:r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B2905" w:rsidP="0090565C" w:rsidRDefault="00DB2905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842" w:type="dxa"/>
            <w:vAlign w:val="center"/>
          </w:tcPr>
          <w:p w:rsidRPr="00D74FEE" w:rsidR="00DB2905" w:rsidP="009B349B" w:rsidRDefault="00DB2905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20223130512</w:t>
            </w:r>
          </w:p>
        </w:tc>
      </w:tr>
      <w:tr w:rsidR="005B2597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5B2597" w:rsidP="00882281" w:rsidRDefault="005B2597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5B2597" w:rsidP="0090565C" w:rsidRDefault="005B2597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 w:rsidRPr="005B2597">
              <w:rPr>
                <w:rFonts w:hint="eastAsia"/>
                <w:sz w:val="30"/>
                <w:szCs w:val="30"/>
                <w:lang w:eastAsia="zh-CN"/>
              </w:rPr>
              <w:t>经导管植入式无导线起搏系统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A77E5B" w:rsidP="0090565C" w:rsidRDefault="005B2597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B2597"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 w:rsidR="005B2597" w:rsidP="0090565C" w:rsidRDefault="005B2597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B2597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842" w:type="dxa"/>
            <w:vAlign w:val="center"/>
          </w:tcPr>
          <w:p w:rsidR="005B2597" w:rsidP="00623A86" w:rsidRDefault="00623A8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20223120231</w:t>
            </w:r>
          </w:p>
        </w:tc>
      </w:tr>
      <w:tr w:rsidR="00400E6C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400E6C" w:rsidP="00882281" w:rsidRDefault="00400E6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5B2597" w:rsidR="00400E6C" w:rsidP="0090565C" w:rsidRDefault="00400E6C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血管内成像设备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5B2597" w:rsidR="00400E6C" w:rsidP="0090565C" w:rsidRDefault="00400E6C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842" w:type="dxa"/>
            <w:vAlign w:val="center"/>
          </w:tcPr>
          <w:p w:rsidRPr="009B349B" w:rsidR="00400E6C" w:rsidP="009B349B" w:rsidRDefault="009B349B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B349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 w:rsidR="00400E6C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400E6C" w:rsidP="00882281" w:rsidRDefault="00400E6C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5B2597" w:rsidR="00400E6C" w:rsidP="0090565C" w:rsidRDefault="00400E6C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一次性使用血管内成像导管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5B2597" w:rsidR="00400E6C" w:rsidP="0090565C" w:rsidRDefault="00400E6C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842" w:type="dxa"/>
            <w:vAlign w:val="center"/>
          </w:tcPr>
          <w:p w:rsidRPr="009B349B" w:rsidR="00400E6C" w:rsidP="009B349B" w:rsidRDefault="009B349B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B349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 w:rsidR="00905156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905156" w:rsidP="00882281" w:rsidRDefault="0090515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905156" w:rsidP="0090565C" w:rsidRDefault="00905156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患者程控充电器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05156" w:rsidP="0090565C" w:rsidRDefault="00905156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842" w:type="dxa"/>
            <w:vAlign w:val="center"/>
          </w:tcPr>
          <w:p w:rsidRPr="009B349B" w:rsidR="00905156" w:rsidP="00635089" w:rsidRDefault="00635089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B349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9B349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120676</w:t>
            </w:r>
          </w:p>
        </w:tc>
      </w:tr>
      <w:tr w:rsidR="00AC4F7F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AC4F7F" w:rsidP="0090520D" w:rsidRDefault="00AC4F7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AC4F7F" w:rsidP="0090565C" w:rsidRDefault="00AC4F7F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胸主动脉支架系统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AC4F7F" w:rsidP="0090565C" w:rsidRDefault="00AC4F7F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唯强医疗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842" w:type="dxa"/>
            <w:vAlign w:val="center"/>
          </w:tcPr>
          <w:p w:rsidR="00AC4F7F" w:rsidP="0090520D" w:rsidRDefault="00AC4F7F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20223130685</w:t>
            </w:r>
          </w:p>
        </w:tc>
      </w:tr>
      <w:tr w:rsidR="00751F39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751F39" w:rsidP="0090520D" w:rsidRDefault="00751F3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751F39" w:rsidP="0090565C" w:rsidRDefault="00751F39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 w:rsidRPr="00751F39">
              <w:rPr>
                <w:rFonts w:hint="eastAsia"/>
                <w:sz w:val="30"/>
                <w:szCs w:val="30"/>
                <w:lang w:eastAsia="zh-CN"/>
              </w:rPr>
              <w:t>消化道内窥镜用超声诊断设备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751F39" w:rsidP="0090565C" w:rsidRDefault="00751F39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41BC6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</w:t>
            </w:r>
            <w:proofErr w:type="gramStart"/>
            <w:r w:rsidRPr="00F41BC6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智健康</w:t>
            </w:r>
            <w:proofErr w:type="gramEnd"/>
            <w:r w:rsidRPr="00F41BC6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科技股份有限公司</w:t>
            </w:r>
          </w:p>
        </w:tc>
        <w:tc>
          <w:tcPr>
            <w:tcW w:w="1842" w:type="dxa"/>
            <w:vAlign w:val="center"/>
          </w:tcPr>
          <w:p w:rsidR="00751F39" w:rsidP="001834F5" w:rsidRDefault="001834F5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20223060721</w:t>
            </w:r>
          </w:p>
        </w:tc>
      </w:tr>
      <w:tr w:rsidR="00B9650C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B9650C" w:rsidP="00FE7749" w:rsidRDefault="00814F3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lastRenderedPageBreak/>
              <w:t>162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751F39" w:rsidR="00B9650C" w:rsidP="0090565C" w:rsidRDefault="00B9650C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一次性使用冷冻消融球囊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F41BC6" w:rsidR="00B9650C" w:rsidP="0090565C" w:rsidRDefault="00B9650C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生物科技有限公司</w:t>
            </w:r>
          </w:p>
        </w:tc>
        <w:tc>
          <w:tcPr>
            <w:tcW w:w="1842" w:type="dxa"/>
            <w:vAlign w:val="center"/>
          </w:tcPr>
          <w:p w:rsidRPr="00B9650C" w:rsidR="00B9650C" w:rsidP="00FE7749" w:rsidRDefault="00B9650C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B9650C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B9650C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20223010763</w:t>
            </w:r>
          </w:p>
        </w:tc>
      </w:tr>
      <w:tr w:rsidR="00814F36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14F36" w:rsidP="00FE7749" w:rsidRDefault="00814F36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814F36" w:rsidP="0090565C" w:rsidRDefault="00814F36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腹腔内窥镜手术系统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14F36" w:rsidP="0090565C" w:rsidRDefault="00814F36">
            <w:pPr>
              <w:spacing w:line="360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842" w:type="dxa"/>
            <w:vAlign w:val="center"/>
          </w:tcPr>
          <w:p w:rsidRPr="00B9650C" w:rsidR="00814F36" w:rsidP="00FE7749" w:rsidRDefault="00814F36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B9650C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B9650C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20223010762</w:t>
            </w:r>
          </w:p>
        </w:tc>
      </w:tr>
      <w:tr w:rsidR="00A16555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A16555" w:rsidP="000A223A" w:rsidRDefault="00A1655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A16555" w:rsidP="0090565C" w:rsidRDefault="00A16555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经导管人工肺动脉瓣膜系统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A16555" w:rsidP="0090565C" w:rsidRDefault="00A16555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杭州启明医疗器械股份有限公司</w:t>
            </w:r>
          </w:p>
        </w:tc>
        <w:tc>
          <w:tcPr>
            <w:tcW w:w="1842" w:type="dxa"/>
            <w:vAlign w:val="center"/>
          </w:tcPr>
          <w:p w:rsidR="00A16555" w:rsidP="000A223A" w:rsidRDefault="00A16555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proofErr w:type="gramStart"/>
            <w:r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20223130862</w:t>
            </w:r>
          </w:p>
        </w:tc>
      </w:tr>
      <w:tr w:rsidR="00A16555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A16555" w:rsidP="000A223A" w:rsidRDefault="00A1655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A16555" w:rsidP="0090565C" w:rsidRDefault="00A16555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植入式左心室辅助系统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A16555" w:rsidR="00A16555" w:rsidP="0090565C" w:rsidRDefault="00A16555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航天</w:t>
            </w:r>
            <w:proofErr w:type="gramStart"/>
            <w:r>
              <w:rPr>
                <w:rFonts w:hint="eastAsia"/>
                <w:sz w:val="30"/>
                <w:szCs w:val="30"/>
                <w:lang w:eastAsia="zh-CN"/>
              </w:rPr>
              <w:t>泰心科技</w:t>
            </w:r>
            <w:proofErr w:type="gramEnd"/>
            <w:r>
              <w:rPr>
                <w:rFonts w:hint="eastAsia"/>
                <w:sz w:val="30"/>
                <w:szCs w:val="30"/>
                <w:lang w:eastAsia="zh-CN"/>
              </w:rPr>
              <w:t>有限公司</w:t>
            </w:r>
          </w:p>
        </w:tc>
        <w:tc>
          <w:tcPr>
            <w:tcW w:w="1842" w:type="dxa"/>
            <w:vAlign w:val="center"/>
          </w:tcPr>
          <w:p w:rsidR="00A16555" w:rsidP="000A223A" w:rsidRDefault="00CF269C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proofErr w:type="gramStart"/>
            <w:r w:rsidRPr="00CF269C"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proofErr w:type="gramEnd"/>
            <w:r w:rsidRPr="00CF269C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20223120892</w:t>
            </w:r>
          </w:p>
        </w:tc>
      </w:tr>
      <w:tr w:rsidR="005B0554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5B0554" w:rsidP="000A223A" w:rsidRDefault="005B05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5B0554" w:rsidR="005B0554" w:rsidP="0090565C" w:rsidRDefault="005B0554">
            <w:pPr>
              <w:spacing w:line="360" w:lineRule="auto"/>
              <w:rPr>
                <w:rFonts w:ascii="宋体" w:hAnsi="宋体" w:eastAsia="宋体"/>
                <w:b/>
                <w:sz w:val="36"/>
                <w:szCs w:val="36"/>
                <w:lang w:eastAsia="zh-CN"/>
              </w:rPr>
            </w:pPr>
            <w:r w:rsidRPr="005B0554">
              <w:rPr>
                <w:rFonts w:hint="eastAsia"/>
                <w:sz w:val="30"/>
                <w:szCs w:val="30"/>
                <w:lang w:eastAsia="zh-CN"/>
              </w:rPr>
              <w:t>伽玛射束立体定向放射治疗系统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5B0554" w:rsidP="0090565C" w:rsidRDefault="005B0554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西安大医集团股份有限公司</w:t>
            </w:r>
          </w:p>
        </w:tc>
        <w:tc>
          <w:tcPr>
            <w:tcW w:w="1842" w:type="dxa"/>
            <w:vAlign w:val="center"/>
          </w:tcPr>
          <w:p w:rsidR="005B0554" w:rsidP="000A223A" w:rsidRDefault="00CF269C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proofErr w:type="gramStart"/>
            <w:r w:rsidRPr="00CF269C"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proofErr w:type="gramEnd"/>
            <w:r w:rsidRPr="00CF269C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20223050891</w:t>
            </w:r>
          </w:p>
        </w:tc>
      </w:tr>
      <w:tr w:rsidR="008F52CA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8F52CA" w:rsidP="000A223A" w:rsidRDefault="008F52C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5B0554" w:rsidR="008F52CA" w:rsidP="0090565C" w:rsidRDefault="008F52CA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 w:rsidRPr="008F52CA">
              <w:rPr>
                <w:rFonts w:hint="eastAsia"/>
                <w:sz w:val="30"/>
                <w:szCs w:val="30"/>
                <w:lang w:eastAsia="zh-CN"/>
              </w:rPr>
              <w:t>耳鼻</w:t>
            </w:r>
            <w:proofErr w:type="gramStart"/>
            <w:r w:rsidRPr="008F52CA">
              <w:rPr>
                <w:rFonts w:hint="eastAsia"/>
                <w:sz w:val="30"/>
                <w:szCs w:val="30"/>
                <w:lang w:eastAsia="zh-CN"/>
              </w:rPr>
              <w:t>喉双源锥形束计算</w:t>
            </w:r>
            <w:proofErr w:type="gramEnd"/>
            <w:r w:rsidRPr="008F52CA">
              <w:rPr>
                <w:rFonts w:hint="eastAsia"/>
                <w:sz w:val="30"/>
                <w:szCs w:val="30"/>
                <w:lang w:eastAsia="zh-CN"/>
              </w:rPr>
              <w:t>机体层摄影设备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8F52CA" w:rsidP="0090565C" w:rsidRDefault="008F52CA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 w:rsidRPr="008F52CA">
              <w:rPr>
                <w:rFonts w:hint="eastAsia"/>
                <w:sz w:val="30"/>
                <w:szCs w:val="30"/>
                <w:lang w:eastAsia="zh-CN"/>
              </w:rPr>
              <w:t>北京朗视仪器股份有限公司</w:t>
            </w:r>
          </w:p>
        </w:tc>
        <w:tc>
          <w:tcPr>
            <w:tcW w:w="1842" w:type="dxa"/>
            <w:vAlign w:val="center"/>
          </w:tcPr>
          <w:p w:rsidRPr="00CF269C" w:rsidR="008F52CA" w:rsidP="008B39B3" w:rsidRDefault="008B39B3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proofErr w:type="gramStart"/>
            <w:r w:rsidRPr="00CF269C">
              <w:rPr>
                <w:rFonts w:hint="eastAsia"/>
                <w:sz w:val="30"/>
                <w:szCs w:val="30"/>
                <w:lang w:eastAsia="zh-CN"/>
              </w:rPr>
              <w:t>国械注准</w:t>
            </w:r>
            <w:proofErr w:type="gramEnd"/>
            <w:r w:rsidRPr="00CF269C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60951</w:t>
            </w:r>
          </w:p>
        </w:tc>
      </w:tr>
      <w:tr w:rsidR="00240948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240948" w:rsidP="000A223A" w:rsidRDefault="002409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8F52CA" w:rsidR="00240948" w:rsidP="0090565C" w:rsidRDefault="00240948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一次性使用血管内超声诊断导管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EE0019" w:rsidR="00240948" w:rsidP="0090565C" w:rsidRDefault="00240948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深圳北芯生命科技股份有限公司</w:t>
            </w:r>
          </w:p>
        </w:tc>
        <w:tc>
          <w:tcPr>
            <w:tcW w:w="1842" w:type="dxa"/>
            <w:vAlign w:val="center"/>
          </w:tcPr>
          <w:p w:rsidRPr="003E22FB" w:rsidR="00240948" w:rsidP="004F223C" w:rsidRDefault="00240948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3E22F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3E22F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20223060974</w:t>
            </w:r>
          </w:p>
        </w:tc>
      </w:tr>
      <w:tr w:rsidR="00240948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240948" w:rsidP="000A223A" w:rsidRDefault="002409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8F52CA" w:rsidR="00240948" w:rsidP="001C47CB" w:rsidRDefault="00240948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血管内超声诊断仪器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EE0019" w:rsidR="00240948" w:rsidP="00803DEE" w:rsidRDefault="00240948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深圳北芯生命科技股份有限公司</w:t>
            </w:r>
          </w:p>
        </w:tc>
        <w:tc>
          <w:tcPr>
            <w:tcW w:w="1842" w:type="dxa"/>
            <w:vAlign w:val="center"/>
          </w:tcPr>
          <w:p w:rsidRPr="00CF269C" w:rsidR="00240948" w:rsidP="004F223C" w:rsidRDefault="00240948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proofErr w:type="gramStart"/>
            <w:r w:rsidRPr="003E22F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3E22F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20223060975</w:t>
            </w:r>
          </w:p>
        </w:tc>
      </w:tr>
      <w:tr w:rsidR="00BE586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BE586D" w:rsidP="000A223A" w:rsidRDefault="00BE586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BE586D" w:rsidP="001C47CB" w:rsidRDefault="00BE586D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肠息肉电子结肠内窥镜图像</w:t>
            </w:r>
            <w:r>
              <w:rPr>
                <w:rFonts w:hint="eastAsia"/>
                <w:sz w:val="30"/>
                <w:szCs w:val="30"/>
                <w:lang w:eastAsia="zh-CN"/>
              </w:rPr>
              <w:lastRenderedPageBreak/>
              <w:t>辅助检测软件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BE586D" w:rsidR="00BE586D" w:rsidP="00803DEE" w:rsidRDefault="00BE586D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lastRenderedPageBreak/>
              <w:t>成都微识医疗设备有</w:t>
            </w:r>
            <w:r>
              <w:rPr>
                <w:rFonts w:hint="eastAsia"/>
                <w:sz w:val="30"/>
                <w:szCs w:val="30"/>
                <w:lang w:eastAsia="zh-CN"/>
              </w:rPr>
              <w:lastRenderedPageBreak/>
              <w:t>限公司</w:t>
            </w:r>
          </w:p>
        </w:tc>
        <w:tc>
          <w:tcPr>
            <w:tcW w:w="1842" w:type="dxa"/>
            <w:vAlign w:val="center"/>
          </w:tcPr>
          <w:p w:rsidRPr="003E22FB" w:rsidR="00BE586D" w:rsidP="004F223C" w:rsidRDefault="007157EA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7157EA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 w:rsidRPr="007157EA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lastRenderedPageBreak/>
              <w:t>20223210981</w:t>
            </w:r>
          </w:p>
        </w:tc>
      </w:tr>
      <w:tr w:rsidR="007069FF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7069FF" w:rsidP="000A223A" w:rsidRDefault="007069F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lastRenderedPageBreak/>
              <w:t>171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7069FF" w:rsidP="00525DBF" w:rsidRDefault="007069FF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可吸收再生氧化纤维素止血颗粒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EE21E9" w:rsidR="007069FF" w:rsidP="00525DBF" w:rsidRDefault="007069FF">
            <w:pPr>
              <w:spacing w:line="360" w:lineRule="auto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  <w:r w:rsidRPr="00EE21E9">
              <w:rPr>
                <w:rFonts w:asciiTheme="minorEastAsia" w:hAnsiTheme="minorEastAsia"/>
                <w:sz w:val="30"/>
                <w:szCs w:val="30"/>
                <w:lang w:eastAsia="zh-CN"/>
              </w:rPr>
              <w:t>Ethicon,</w:t>
            </w:r>
            <w:r w:rsidRPr="00EE21E9" w:rsidR="003E50FE">
              <w:rPr>
                <w:rFonts w:asciiTheme="minorEastAsia" w:hAnsiTheme="minorEastAsia"/>
                <w:sz w:val="30"/>
                <w:szCs w:val="30"/>
                <w:lang w:eastAsia="zh-CN"/>
              </w:rPr>
              <w:t xml:space="preserve"> </w:t>
            </w:r>
            <w:r w:rsidRPr="00EE21E9">
              <w:rPr>
                <w:rFonts w:asciiTheme="minorEastAsia" w:hAnsiTheme="minorEastAsia"/>
                <w:sz w:val="30"/>
                <w:szCs w:val="30"/>
                <w:lang w:eastAsia="zh-CN"/>
              </w:rPr>
              <w:t>LLC</w:t>
            </w:r>
          </w:p>
        </w:tc>
        <w:tc>
          <w:tcPr>
            <w:tcW w:w="1842" w:type="dxa"/>
            <w:vAlign w:val="center"/>
          </w:tcPr>
          <w:p w:rsidR="007069FF" w:rsidP="00525DBF" w:rsidRDefault="007069F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20223140374</w:t>
            </w:r>
          </w:p>
        </w:tc>
      </w:tr>
      <w:tr w:rsidR="00EE21E9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EE21E9" w:rsidP="000A223A" w:rsidRDefault="00EE21E9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EE21E9" w:rsidR="00EE21E9" w:rsidP="00EE21E9" w:rsidRDefault="00EE21E9">
            <w:pPr>
              <w:spacing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 w:rsidRPr="00EE21E9">
              <w:rPr>
                <w:rFonts w:ascii="Times New Roman" w:hAnsi="Times New Roman"/>
                <w:sz w:val="30"/>
                <w:szCs w:val="30"/>
                <w:lang w:eastAsia="zh-CN"/>
              </w:rPr>
              <w:t>脑炎</w:t>
            </w:r>
            <w:r w:rsidRPr="00EE21E9">
              <w:rPr>
                <w:rFonts w:ascii="Times New Roman" w:hAnsi="Times New Roman"/>
                <w:sz w:val="30"/>
                <w:szCs w:val="30"/>
                <w:lang w:eastAsia="zh-CN"/>
              </w:rPr>
              <w:t>/</w:t>
            </w:r>
            <w:r w:rsidRPr="00EE21E9">
              <w:rPr>
                <w:rFonts w:ascii="Times New Roman" w:hAnsi="Times New Roman"/>
                <w:sz w:val="30"/>
                <w:szCs w:val="30"/>
                <w:lang w:eastAsia="zh-CN"/>
              </w:rPr>
              <w:t>脑膜炎多重病原体核酸联合检测试剂盒</w:t>
            </w:r>
            <w:r w:rsidRPr="00EE21E9">
              <w:rPr>
                <w:rFonts w:ascii="Times New Roman" w:hAnsi="Times New Roman"/>
                <w:sz w:val="30"/>
                <w:szCs w:val="30"/>
                <w:lang w:eastAsia="zh-CN"/>
              </w:rPr>
              <w:t>(</w:t>
            </w:r>
            <w:r w:rsidRPr="00EE21E9">
              <w:rPr>
                <w:rFonts w:ascii="Times New Roman" w:hAnsi="Times New Roman"/>
                <w:sz w:val="30"/>
                <w:szCs w:val="30"/>
                <w:lang w:eastAsia="zh-CN"/>
              </w:rPr>
              <w:t>封闭巢式多重</w:t>
            </w:r>
            <w:r w:rsidRPr="00EE21E9">
              <w:rPr>
                <w:rFonts w:ascii="Times New Roman" w:hAnsi="Times New Roman"/>
                <w:sz w:val="30"/>
                <w:szCs w:val="30"/>
                <w:lang w:eastAsia="zh-CN"/>
              </w:rPr>
              <w:t>PCR</w:t>
            </w:r>
            <w:r w:rsidRPr="00EE21E9">
              <w:rPr>
                <w:rFonts w:ascii="Times New Roman" w:hAnsi="Times New Roman"/>
                <w:sz w:val="30"/>
                <w:szCs w:val="30"/>
                <w:lang w:eastAsia="zh-CN"/>
              </w:rPr>
              <w:t>熔解曲线法</w:t>
            </w:r>
            <w:r w:rsidRPr="00EE21E9">
              <w:rPr>
                <w:rFonts w:ascii="Times New Roman" w:hAnsi="Times New Roman"/>
                <w:sz w:val="30"/>
                <w:szCs w:val="30"/>
                <w:lang w:eastAsia="zh-CN"/>
              </w:rPr>
              <w:t>)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EE21E9" w:rsidR="00EE21E9" w:rsidP="00525DBF" w:rsidRDefault="00EE21E9">
            <w:pPr>
              <w:spacing w:line="360" w:lineRule="auto"/>
              <w:rPr>
                <w:rFonts w:asciiTheme="minorEastAsia" w:hAnsiTheme="minorEastAsia"/>
                <w:sz w:val="30"/>
                <w:szCs w:val="30"/>
                <w:lang w:eastAsia="zh-CN"/>
              </w:rPr>
            </w:pPr>
            <w:proofErr w:type="spellStart"/>
            <w:r w:rsidRPr="00EE21E9">
              <w:rPr>
                <w:rFonts w:asciiTheme="minorEastAsia" w:hAnsiTheme="minorEastAsia"/>
                <w:color w:val="000000" w:themeColor="text1"/>
                <w:sz w:val="30"/>
                <w:szCs w:val="30"/>
              </w:rPr>
              <w:t>BioFire</w:t>
            </w:r>
            <w:proofErr w:type="spellEnd"/>
            <w:r w:rsidRPr="00EE21E9">
              <w:rPr>
                <w:rFonts w:asciiTheme="minorEastAsia" w:hAnsiTheme="minorEastAsia"/>
                <w:color w:val="000000" w:themeColor="text1"/>
                <w:sz w:val="30"/>
                <w:szCs w:val="30"/>
              </w:rPr>
              <w:t xml:space="preserve"> </w:t>
            </w:r>
            <w:proofErr w:type="spellStart"/>
            <w:r w:rsidRPr="00EE21E9">
              <w:rPr>
                <w:rFonts w:asciiTheme="minorEastAsia" w:hAnsiTheme="minorEastAsia"/>
                <w:color w:val="000000" w:themeColor="text1"/>
                <w:sz w:val="30"/>
                <w:szCs w:val="30"/>
              </w:rPr>
              <w:t>Diagnostics，LLC</w:t>
            </w:r>
            <w:proofErr w:type="spellEnd"/>
          </w:p>
        </w:tc>
        <w:tc>
          <w:tcPr>
            <w:tcW w:w="1842" w:type="dxa"/>
            <w:vAlign w:val="center"/>
          </w:tcPr>
          <w:p w:rsidR="00EE21E9" w:rsidP="00525DBF" w:rsidRDefault="00A8362F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</w:t>
            </w:r>
            <w:proofErr w:type="gramEnd"/>
            <w:r w:rsidR="00EF020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20223400387</w:t>
            </w:r>
          </w:p>
        </w:tc>
      </w:tr>
      <w:tr w:rsidR="000A4C9D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0A4C9D" w:rsidP="000A223A" w:rsidRDefault="000A4C9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Pr="00EE21E9" w:rsidR="000A4C9D" w:rsidP="00EE21E9" w:rsidRDefault="00A8362F">
            <w:pPr>
              <w:spacing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吻合口加固修补片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EE21E9" w:rsidR="000A4C9D" w:rsidP="00525DBF" w:rsidRDefault="00A8362F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</w:rPr>
              <w:t>北京博辉瑞进生物科技有限公司</w:t>
            </w:r>
          </w:p>
        </w:tc>
        <w:tc>
          <w:tcPr>
            <w:tcW w:w="1842" w:type="dxa"/>
            <w:vAlign w:val="center"/>
          </w:tcPr>
          <w:p w:rsidR="000A4C9D" w:rsidP="008651FD" w:rsidRDefault="008651FD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3E22F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3E22FB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130983</w:t>
            </w:r>
          </w:p>
        </w:tc>
      </w:tr>
      <w:tr w:rsidR="003820D4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3820D4" w:rsidP="000A223A" w:rsidRDefault="003820D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3820D4" w:rsidP="006E73BA" w:rsidRDefault="003820D4">
            <w:pPr>
              <w:spacing w:line="360" w:lineRule="auto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医用粘合剂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3820D4" w:rsidP="006E73BA" w:rsidRDefault="003820D4">
            <w:pPr>
              <w:spacing w:line="360" w:lineRule="auto"/>
              <w:rPr>
                <w:sz w:val="30"/>
                <w:szCs w:val="30"/>
                <w:lang w:eastAsia="zh-CN"/>
              </w:rPr>
            </w:pPr>
            <w:proofErr w:type="gramStart"/>
            <w:r>
              <w:rPr>
                <w:rFonts w:hint="eastAsia"/>
                <w:sz w:val="30"/>
                <w:szCs w:val="30"/>
                <w:lang w:eastAsia="zh-CN"/>
              </w:rPr>
              <w:t>杭州亚慧生物</w:t>
            </w:r>
            <w:proofErr w:type="gramEnd"/>
            <w:r>
              <w:rPr>
                <w:rFonts w:hint="eastAsia"/>
                <w:sz w:val="30"/>
                <w:szCs w:val="30"/>
                <w:lang w:eastAsia="zh-CN"/>
              </w:rPr>
              <w:t>科技有限公司</w:t>
            </w:r>
          </w:p>
        </w:tc>
        <w:tc>
          <w:tcPr>
            <w:tcW w:w="1842" w:type="dxa"/>
            <w:vAlign w:val="center"/>
          </w:tcPr>
          <w:p w:rsidR="003820D4" w:rsidP="00180AD4" w:rsidRDefault="003820D4">
            <w:pPr>
              <w:spacing w:line="360" w:lineRule="auto"/>
              <w:jc w:val="center"/>
              <w:rPr>
                <w:sz w:val="30"/>
                <w:szCs w:val="30"/>
                <w:lang w:eastAsia="zh-CN"/>
              </w:rPr>
            </w:pPr>
            <w:proofErr w:type="gramStart"/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20223021122</w:t>
            </w:r>
          </w:p>
        </w:tc>
      </w:tr>
      <w:tr w:rsidR="003820D4" w:rsidTr="00882281">
        <w:trPr>
          <w:trHeight w:val="816"/>
          <w:jc w:val="center"/>
        </w:trPr>
        <w:tc>
          <w:tcPr>
            <w:tcW w:w="822" w:type="dxa"/>
            <w:vAlign w:val="center"/>
          </w:tcPr>
          <w:p w:rsidR="003820D4" w:rsidP="000A223A" w:rsidRDefault="003820D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3851" w:type="dxa"/>
            <w:shd w:val="clear" w:color="auto" w:fill="auto"/>
            <w:vAlign w:val="center"/>
          </w:tcPr>
          <w:p w:rsidR="003820D4" w:rsidP="00EE21E9" w:rsidRDefault="003820D4">
            <w:pPr>
              <w:spacing w:line="360" w:lineRule="auto"/>
              <w:rPr>
                <w:rFonts w:ascii="Times New Roman" w:hAnsi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/>
                <w:sz w:val="30"/>
                <w:szCs w:val="30"/>
                <w:lang w:eastAsia="zh-CN"/>
              </w:rPr>
              <w:t>慢性青光眼样视神经病变眼底图像辅助诊断软件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Pr="00071CE1" w:rsidR="003820D4" w:rsidP="00525DBF" w:rsidRDefault="003820D4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30"/>
                <w:szCs w:val="30"/>
                <w:lang w:eastAsia="zh-CN"/>
              </w:rPr>
            </w:pPr>
            <w:proofErr w:type="gramStart"/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</w:rPr>
              <w:t>腾讯医疗</w:t>
            </w:r>
            <w:proofErr w:type="gramEnd"/>
            <w:r>
              <w:rPr>
                <w:rFonts w:hint="eastAsia" w:asciiTheme="minorEastAsia" w:hAnsiTheme="minorEastAsia"/>
                <w:color w:val="000000" w:themeColor="text1"/>
                <w:sz w:val="30"/>
                <w:szCs w:val="30"/>
                <w:lang w:eastAsia="zh-CN"/>
              </w:rPr>
              <w:t>健康（深圳）有限公司</w:t>
            </w:r>
          </w:p>
        </w:tc>
        <w:tc>
          <w:tcPr>
            <w:tcW w:w="1842" w:type="dxa"/>
            <w:vAlign w:val="center"/>
          </w:tcPr>
          <w:p w:rsidRPr="003E22FB" w:rsidR="003820D4" w:rsidP="008651FD" w:rsidRDefault="00180AD4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180AD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 w:rsidRPr="00180AD4"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20223211140</w:t>
            </w:r>
          </w:p>
        </w:tc>
      </w:tr>
    </w:tbl>
    <w:p w:rsidRPr="00071CE1" w:rsidR="0089174D" w:rsidP="00F953D3" w:rsidRDefault="0089174D"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  <w:bookmarkStart w:name="_GoBack" w:id="0"/>
      <w:bookmarkEnd w:id="0"/>
    </w:p>
    <w:sectPr w:rsidRPr="00071CE1" w:rsidR="0089174D">
      <w:footerReference w:type="default" r:id="rId8"/>
      <w:pgSz w:w="11906" w:h="16838"/>
      <w:pgMar w:top="1304" w:right="1800" w:bottom="1304" w:left="1800" w:header="851" w:footer="992" w:gutter="0"/>
      <w:cols w:space="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271" w:rsidRDefault="00362271">
      <w:r>
        <w:separator/>
      </w:r>
    </w:p>
  </w:endnote>
  <w:endnote w:type="continuationSeparator" w:id="0">
    <w:p w:rsidR="00362271" w:rsidRDefault="0036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162253"/>
    </w:sdtPr>
    <w:sdtEndPr/>
    <w:sdtContent>
      <w:p w:rsidR="009B349B" w:rsidRDefault="009B34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5C7" w:rsidRPr="005905C7">
          <w:rPr>
            <w:noProof/>
            <w:lang w:val="zh-CN" w:eastAsia="zh-CN"/>
          </w:rPr>
          <w:t>19</w:t>
        </w:r>
        <w:r>
          <w:fldChar w:fldCharType="end"/>
        </w:r>
      </w:p>
    </w:sdtContent>
  </w:sdt>
  <w:p w:rsidR="009B349B" w:rsidRDefault="009B34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271" w:rsidRDefault="00362271">
      <w:r>
        <w:separator/>
      </w:r>
    </w:p>
  </w:footnote>
  <w:footnote w:type="continuationSeparator" w:id="0">
    <w:p w:rsidR="00362271" w:rsidRDefault="00362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9BE5C247"/>
    <w:rsid w:val="E6EC474D"/>
    <w:rsid w:val="FFB4993C"/>
    <w:rsid w:val="000038DD"/>
    <w:rsid w:val="000203DB"/>
    <w:rsid w:val="00023DFE"/>
    <w:rsid w:val="00043F3C"/>
    <w:rsid w:val="000462BE"/>
    <w:rsid w:val="0004728B"/>
    <w:rsid w:val="00070660"/>
    <w:rsid w:val="00071CE1"/>
    <w:rsid w:val="00074D33"/>
    <w:rsid w:val="000751E8"/>
    <w:rsid w:val="00090A8C"/>
    <w:rsid w:val="0009188E"/>
    <w:rsid w:val="000A2F99"/>
    <w:rsid w:val="000A4C9D"/>
    <w:rsid w:val="000A5D00"/>
    <w:rsid w:val="000A78CB"/>
    <w:rsid w:val="000B73AC"/>
    <w:rsid w:val="000C1AEB"/>
    <w:rsid w:val="000D20F1"/>
    <w:rsid w:val="000D7F64"/>
    <w:rsid w:val="0010362F"/>
    <w:rsid w:val="00117820"/>
    <w:rsid w:val="00124746"/>
    <w:rsid w:val="0012526D"/>
    <w:rsid w:val="00126F7C"/>
    <w:rsid w:val="00176036"/>
    <w:rsid w:val="00180AD4"/>
    <w:rsid w:val="00181F10"/>
    <w:rsid w:val="001834F5"/>
    <w:rsid w:val="00193345"/>
    <w:rsid w:val="001A3074"/>
    <w:rsid w:val="001A5C79"/>
    <w:rsid w:val="001C4515"/>
    <w:rsid w:val="001C47CB"/>
    <w:rsid w:val="001C76B9"/>
    <w:rsid w:val="001E0319"/>
    <w:rsid w:val="001E114A"/>
    <w:rsid w:val="00203F30"/>
    <w:rsid w:val="002056B9"/>
    <w:rsid w:val="00234534"/>
    <w:rsid w:val="00240948"/>
    <w:rsid w:val="00252004"/>
    <w:rsid w:val="00253CEC"/>
    <w:rsid w:val="002A53DA"/>
    <w:rsid w:val="002B0B91"/>
    <w:rsid w:val="002B41B5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22D37"/>
    <w:rsid w:val="00336673"/>
    <w:rsid w:val="00342027"/>
    <w:rsid w:val="00343164"/>
    <w:rsid w:val="00346AE6"/>
    <w:rsid w:val="0035225A"/>
    <w:rsid w:val="00353F2E"/>
    <w:rsid w:val="00362271"/>
    <w:rsid w:val="00365DBD"/>
    <w:rsid w:val="00366090"/>
    <w:rsid w:val="00366B9B"/>
    <w:rsid w:val="00367F89"/>
    <w:rsid w:val="003820D4"/>
    <w:rsid w:val="00385598"/>
    <w:rsid w:val="003A2D14"/>
    <w:rsid w:val="003A4B70"/>
    <w:rsid w:val="003B6A6F"/>
    <w:rsid w:val="003C3F90"/>
    <w:rsid w:val="003C6684"/>
    <w:rsid w:val="003D15FE"/>
    <w:rsid w:val="003D16DF"/>
    <w:rsid w:val="003D4EE0"/>
    <w:rsid w:val="003E50FE"/>
    <w:rsid w:val="003F28DC"/>
    <w:rsid w:val="003F31DC"/>
    <w:rsid w:val="00400E6C"/>
    <w:rsid w:val="00417979"/>
    <w:rsid w:val="00417E46"/>
    <w:rsid w:val="00427D6A"/>
    <w:rsid w:val="0043383B"/>
    <w:rsid w:val="00440CEE"/>
    <w:rsid w:val="00441208"/>
    <w:rsid w:val="004453ED"/>
    <w:rsid w:val="00475775"/>
    <w:rsid w:val="004877A8"/>
    <w:rsid w:val="004A017A"/>
    <w:rsid w:val="004A764C"/>
    <w:rsid w:val="004C0553"/>
    <w:rsid w:val="004E00EC"/>
    <w:rsid w:val="004E2837"/>
    <w:rsid w:val="004E3CAD"/>
    <w:rsid w:val="004F0128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5C7"/>
    <w:rsid w:val="00590D2D"/>
    <w:rsid w:val="005A0FED"/>
    <w:rsid w:val="005A23EC"/>
    <w:rsid w:val="005B0554"/>
    <w:rsid w:val="005B2597"/>
    <w:rsid w:val="005D35E5"/>
    <w:rsid w:val="005F50A1"/>
    <w:rsid w:val="00606B5C"/>
    <w:rsid w:val="00614BBA"/>
    <w:rsid w:val="0062260F"/>
    <w:rsid w:val="00623A86"/>
    <w:rsid w:val="00625973"/>
    <w:rsid w:val="00633469"/>
    <w:rsid w:val="00635089"/>
    <w:rsid w:val="00647AAB"/>
    <w:rsid w:val="00671632"/>
    <w:rsid w:val="00671EE0"/>
    <w:rsid w:val="00674D61"/>
    <w:rsid w:val="00690386"/>
    <w:rsid w:val="006946BA"/>
    <w:rsid w:val="006A088F"/>
    <w:rsid w:val="006D0E11"/>
    <w:rsid w:val="006D43FD"/>
    <w:rsid w:val="006F180A"/>
    <w:rsid w:val="006F23FC"/>
    <w:rsid w:val="0070292D"/>
    <w:rsid w:val="007069FF"/>
    <w:rsid w:val="00707AAA"/>
    <w:rsid w:val="0071109B"/>
    <w:rsid w:val="00711667"/>
    <w:rsid w:val="007156B8"/>
    <w:rsid w:val="007157EA"/>
    <w:rsid w:val="00725AE7"/>
    <w:rsid w:val="00745E51"/>
    <w:rsid w:val="00750296"/>
    <w:rsid w:val="00751974"/>
    <w:rsid w:val="00751F39"/>
    <w:rsid w:val="0075503E"/>
    <w:rsid w:val="0076007A"/>
    <w:rsid w:val="007623DD"/>
    <w:rsid w:val="00775AB9"/>
    <w:rsid w:val="00777C6A"/>
    <w:rsid w:val="00781E7A"/>
    <w:rsid w:val="00787249"/>
    <w:rsid w:val="00795CBB"/>
    <w:rsid w:val="00797AEB"/>
    <w:rsid w:val="007A6EA4"/>
    <w:rsid w:val="007B33B9"/>
    <w:rsid w:val="007B428F"/>
    <w:rsid w:val="007B557D"/>
    <w:rsid w:val="007C3967"/>
    <w:rsid w:val="007E1AA3"/>
    <w:rsid w:val="007E3E15"/>
    <w:rsid w:val="007F2320"/>
    <w:rsid w:val="007F2B51"/>
    <w:rsid w:val="00805BDC"/>
    <w:rsid w:val="00810739"/>
    <w:rsid w:val="00814F36"/>
    <w:rsid w:val="0082113F"/>
    <w:rsid w:val="00827300"/>
    <w:rsid w:val="00827589"/>
    <w:rsid w:val="00832C0E"/>
    <w:rsid w:val="00856E1B"/>
    <w:rsid w:val="0086480B"/>
    <w:rsid w:val="008651FD"/>
    <w:rsid w:val="00882281"/>
    <w:rsid w:val="00886552"/>
    <w:rsid w:val="0089174D"/>
    <w:rsid w:val="008934E5"/>
    <w:rsid w:val="008A5579"/>
    <w:rsid w:val="008B39B3"/>
    <w:rsid w:val="008C2DA0"/>
    <w:rsid w:val="008C4627"/>
    <w:rsid w:val="008D1E96"/>
    <w:rsid w:val="008D2220"/>
    <w:rsid w:val="008D44C3"/>
    <w:rsid w:val="008F3EF8"/>
    <w:rsid w:val="008F52CA"/>
    <w:rsid w:val="00905156"/>
    <w:rsid w:val="0090565C"/>
    <w:rsid w:val="00906A00"/>
    <w:rsid w:val="009129C8"/>
    <w:rsid w:val="0091509E"/>
    <w:rsid w:val="00920FD8"/>
    <w:rsid w:val="00925E85"/>
    <w:rsid w:val="00926C74"/>
    <w:rsid w:val="0092781D"/>
    <w:rsid w:val="009312BC"/>
    <w:rsid w:val="00943F89"/>
    <w:rsid w:val="00945D76"/>
    <w:rsid w:val="00947235"/>
    <w:rsid w:val="00992F05"/>
    <w:rsid w:val="009961C0"/>
    <w:rsid w:val="009B2997"/>
    <w:rsid w:val="009B349B"/>
    <w:rsid w:val="009C27FD"/>
    <w:rsid w:val="009C4BF9"/>
    <w:rsid w:val="00A16555"/>
    <w:rsid w:val="00A2089E"/>
    <w:rsid w:val="00A242F8"/>
    <w:rsid w:val="00A25B52"/>
    <w:rsid w:val="00A31DAA"/>
    <w:rsid w:val="00A4565A"/>
    <w:rsid w:val="00A6096E"/>
    <w:rsid w:val="00A77B19"/>
    <w:rsid w:val="00A77E5B"/>
    <w:rsid w:val="00A824AF"/>
    <w:rsid w:val="00A8362F"/>
    <w:rsid w:val="00A92997"/>
    <w:rsid w:val="00A93D67"/>
    <w:rsid w:val="00AA36E6"/>
    <w:rsid w:val="00AA5F85"/>
    <w:rsid w:val="00AC4937"/>
    <w:rsid w:val="00AC4AD2"/>
    <w:rsid w:val="00AC4F7F"/>
    <w:rsid w:val="00AC7A84"/>
    <w:rsid w:val="00AD39F0"/>
    <w:rsid w:val="00AD4EF4"/>
    <w:rsid w:val="00B1007C"/>
    <w:rsid w:val="00B21C44"/>
    <w:rsid w:val="00B278EE"/>
    <w:rsid w:val="00B426D1"/>
    <w:rsid w:val="00B42947"/>
    <w:rsid w:val="00B4543B"/>
    <w:rsid w:val="00B459E7"/>
    <w:rsid w:val="00B45B9A"/>
    <w:rsid w:val="00B46C18"/>
    <w:rsid w:val="00B516D7"/>
    <w:rsid w:val="00B5440A"/>
    <w:rsid w:val="00B57F1E"/>
    <w:rsid w:val="00B57F3F"/>
    <w:rsid w:val="00B731BE"/>
    <w:rsid w:val="00B760BB"/>
    <w:rsid w:val="00B770E6"/>
    <w:rsid w:val="00B95DD9"/>
    <w:rsid w:val="00B9650C"/>
    <w:rsid w:val="00BA43E4"/>
    <w:rsid w:val="00BB106F"/>
    <w:rsid w:val="00BC3D79"/>
    <w:rsid w:val="00BE3E49"/>
    <w:rsid w:val="00BE586D"/>
    <w:rsid w:val="00BF0CF9"/>
    <w:rsid w:val="00C065AA"/>
    <w:rsid w:val="00C143C1"/>
    <w:rsid w:val="00C143E1"/>
    <w:rsid w:val="00C3434E"/>
    <w:rsid w:val="00C4351B"/>
    <w:rsid w:val="00C650EE"/>
    <w:rsid w:val="00C744CA"/>
    <w:rsid w:val="00C913B7"/>
    <w:rsid w:val="00CA4FA1"/>
    <w:rsid w:val="00CB71C7"/>
    <w:rsid w:val="00CC3BCF"/>
    <w:rsid w:val="00CD5E9A"/>
    <w:rsid w:val="00CD6F70"/>
    <w:rsid w:val="00CF269C"/>
    <w:rsid w:val="00CF3B8C"/>
    <w:rsid w:val="00D0443F"/>
    <w:rsid w:val="00D12B30"/>
    <w:rsid w:val="00D14C39"/>
    <w:rsid w:val="00D2135E"/>
    <w:rsid w:val="00D26432"/>
    <w:rsid w:val="00D33C9C"/>
    <w:rsid w:val="00D34E88"/>
    <w:rsid w:val="00D60023"/>
    <w:rsid w:val="00D8123B"/>
    <w:rsid w:val="00D81E10"/>
    <w:rsid w:val="00DA166D"/>
    <w:rsid w:val="00DA20E4"/>
    <w:rsid w:val="00DA3318"/>
    <w:rsid w:val="00DA3C09"/>
    <w:rsid w:val="00DB2905"/>
    <w:rsid w:val="00DB613F"/>
    <w:rsid w:val="00DC45EE"/>
    <w:rsid w:val="00DD70F9"/>
    <w:rsid w:val="00DD79AE"/>
    <w:rsid w:val="00E00B67"/>
    <w:rsid w:val="00E014E7"/>
    <w:rsid w:val="00E241D1"/>
    <w:rsid w:val="00E36B52"/>
    <w:rsid w:val="00E40F41"/>
    <w:rsid w:val="00E56DCE"/>
    <w:rsid w:val="00E62C00"/>
    <w:rsid w:val="00E86FBE"/>
    <w:rsid w:val="00E91B95"/>
    <w:rsid w:val="00EA162C"/>
    <w:rsid w:val="00EA5274"/>
    <w:rsid w:val="00EB5848"/>
    <w:rsid w:val="00EB5E87"/>
    <w:rsid w:val="00EC12CF"/>
    <w:rsid w:val="00EC1452"/>
    <w:rsid w:val="00EC5A63"/>
    <w:rsid w:val="00ED3D05"/>
    <w:rsid w:val="00ED4C49"/>
    <w:rsid w:val="00ED4CCF"/>
    <w:rsid w:val="00ED6658"/>
    <w:rsid w:val="00EE0019"/>
    <w:rsid w:val="00EE21E9"/>
    <w:rsid w:val="00EF020B"/>
    <w:rsid w:val="00F00482"/>
    <w:rsid w:val="00F01147"/>
    <w:rsid w:val="00F171F5"/>
    <w:rsid w:val="00F3531B"/>
    <w:rsid w:val="00F41BC6"/>
    <w:rsid w:val="00F449E9"/>
    <w:rsid w:val="00F44FA3"/>
    <w:rsid w:val="00F50305"/>
    <w:rsid w:val="00F63E80"/>
    <w:rsid w:val="00F7349A"/>
    <w:rsid w:val="00F776CB"/>
    <w:rsid w:val="00F800F1"/>
    <w:rsid w:val="00F953D3"/>
    <w:rsid w:val="00FA7090"/>
    <w:rsid w:val="00FB5EA4"/>
    <w:rsid w:val="00FC1D28"/>
    <w:rsid w:val="00FE227F"/>
    <w:rsid w:val="0FB939E4"/>
    <w:rsid w:val="19C830A1"/>
    <w:rsid w:val="3FF73EE8"/>
    <w:rsid w:val="44746FF2"/>
    <w:rsid w:val="44DA6CA9"/>
    <w:rsid w:val="47F2035A"/>
    <w:rsid w:val="4A7F7374"/>
    <w:rsid w:val="5E302898"/>
    <w:rsid w:val="5FFF899C"/>
    <w:rsid w:val="675DA260"/>
    <w:rsid w:val="6D7F98FF"/>
    <w:rsid w:val="78FF8132"/>
    <w:rsid w:val="7AFF8E2E"/>
    <w:rsid w:val="7EEDA0F7"/>
    <w:rsid w:val="7E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spacing w:after="200" w:line="276" w:lineRule="auto"/>
    </w:pPr>
    <w:rPr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cs="Times New Roman"/>
      <w:kern w:val="0"/>
      <w:sz w:val="18"/>
      <w:szCs w:val="18"/>
      <w:lang w:eastAsia="en-US" w:bidi="en-US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spacing w:after="200" w:line="276" w:lineRule="auto"/>
    </w:pPr>
    <w:rPr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cs="Times New Roman"/>
      <w:kern w:val="0"/>
      <w:sz w:val="18"/>
      <w:szCs w:val="18"/>
      <w:lang w:eastAsia="en-US" w:bidi="en-US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19</Pages>
  <Words>1308</Words>
  <Characters>7460</Characters>
  <Application>Microsoft Office Word</Application>
  <DocSecurity>0</DocSecurity>
  <Lines>62</Lines>
  <Paragraphs>17</Paragraphs>
  <ScaleCrop>false</ScaleCrop>
  <Company>Hewlett-Packard Company</Company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weijianhua</dc:creator>
  <cp:lastModifiedBy>qhtf</cp:lastModifiedBy>
  <cp:revision>101</cp:revision>
  <cp:lastPrinted>2022-06-01T07:54:00Z</cp:lastPrinted>
  <dcterms:created xsi:type="dcterms:W3CDTF">2021-07-10T23:26:00Z</dcterms:created>
  <dcterms:modified xsi:type="dcterms:W3CDTF">2022-08-31T09:16:00Z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6B6670220A7545C691EB93F0C2394D91</vt:lpwstr>
  </property>
</Properties>
</file>