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5293" w:rsidRDefault="00AF4A61" w14:paraId="12D4E345" w14:textId="77777777">
      <w:pPr>
        <w:ind w:right="1120"/>
        <w:rPr>
          <w:rFonts w:ascii="宋体" w:hAnsi="宋体" w:eastAsia="宋体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附件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会议议程</w:t>
      </w:r>
    </w:p>
    <w:tbl>
      <w:tblPr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1410"/>
        <w:gridCol w:w="4019"/>
        <w:gridCol w:w="1126"/>
        <w:gridCol w:w="900"/>
      </w:tblGrid>
      <w:tr w:rsidR="00DA5293" w:rsidTr="00AF4A61" w14:paraId="3DA51B00" w14:textId="77777777">
        <w:trPr>
          <w:trHeight w:val="983"/>
        </w:trPr>
        <w:tc>
          <w:tcPr>
            <w:tcW w:w="8522" w:type="dxa"/>
            <w:gridSpan w:val="5"/>
            <w:shd w:val="clear" w:color="auto" w:fill="auto"/>
            <w:vAlign w:val="center"/>
          </w:tcPr>
          <w:p w:rsidRPr="00AF4A61" w:rsidR="00DA5293" w:rsidP="00AF4A61" w:rsidRDefault="00AF4A61" w14:paraId="310F93C8" w14:textId="05B8F4FD">
            <w:pPr>
              <w:jc w:val="center"/>
              <w:rPr>
                <w:rFonts w:ascii="黑体" w:hAnsi="黑体" w:eastAsia="黑体"/>
                <w:b/>
                <w:color w:val="000000" w:themeColor="text1"/>
                <w:sz w:val="40"/>
                <w:szCs w:val="40"/>
              </w:rPr>
            </w:pPr>
            <w:r w:rsidRPr="00AF4A61">
              <w:rPr>
                <w:rFonts w:hint="eastAsia" w:ascii="黑体" w:hAnsi="黑体" w:eastAsia="黑体"/>
                <w:b/>
                <w:color w:val="000000" w:themeColor="text1"/>
                <w:sz w:val="40"/>
                <w:szCs w:val="40"/>
              </w:rPr>
              <w:t>《围产期相关疾病药物使用规范》</w:t>
            </w:r>
            <w:r w:rsidRPr="00AF4A61">
              <w:rPr>
                <w:rFonts w:hint="eastAsia" w:ascii="黑体" w:hAnsi="黑体" w:eastAsia="黑体"/>
                <w:b/>
                <w:color w:val="000000" w:themeColor="text1"/>
                <w:sz w:val="36"/>
                <w:szCs w:val="36"/>
              </w:rPr>
              <w:t>继续教育培训班议程</w:t>
            </w:r>
          </w:p>
        </w:tc>
      </w:tr>
      <w:tr w:rsidR="00DA5293" w:rsidTr="00AF4A61" w14:paraId="38AC108F" w14:textId="77777777">
        <w:trPr>
          <w:trHeight w:val="90"/>
        </w:trPr>
        <w:tc>
          <w:tcPr>
            <w:tcW w:w="8522" w:type="dxa"/>
            <w:gridSpan w:val="5"/>
            <w:shd w:val="clear" w:color="auto" w:fill="auto"/>
            <w:vAlign w:val="center"/>
          </w:tcPr>
          <w:p w:rsidR="00DA5293" w:rsidRDefault="00AF4A61" w14:paraId="0209A373" w14:textId="77777777">
            <w:pPr>
              <w:shd w:val="clear" w:color="000000" w:fill="auto"/>
              <w:jc w:val="center"/>
              <w:rPr>
                <w:rFonts w:ascii="Times New Roman" w:hAnsi="Times New Roman" w:eastAsia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32"/>
                <w:szCs w:val="32"/>
              </w:rPr>
              <w:t>14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32"/>
                <w:szCs w:val="32"/>
              </w:rPr>
              <w:t>日</w:t>
            </w:r>
            <w:r>
              <w:rPr>
                <w:rFonts w:hint="eastAsia" w:ascii="Times New Roman" w:hAnsi="Times New Roman" w:eastAsia="楷体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DA5293" w:rsidRDefault="00AF4A61" w14:paraId="46D01B17" w14:textId="77777777">
            <w:pPr>
              <w:shd w:val="clear" w:color="000000" w:fill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骨科会议厅（</w:t>
            </w:r>
            <w:r>
              <w:rPr>
                <w:rFonts w:hint="eastAsia" w:ascii="Times New Roman" w:hAnsi="Times New Roman" w:eastAsia="楷体" w:cs="Calibri"/>
                <w:szCs w:val="21"/>
              </w:rPr>
              <w:t>3</w:t>
            </w:r>
            <w:r>
              <w:rPr>
                <w:rFonts w:hint="eastAsia" w:ascii="Times New Roman" w:hAnsi="Times New Roman" w:eastAsia="楷体" w:cs="Calibri"/>
                <w:szCs w:val="21"/>
              </w:rPr>
              <w:t>号楼</w:t>
            </w:r>
            <w:r>
              <w:rPr>
                <w:rFonts w:hint="eastAsia" w:ascii="Times New Roman" w:hAnsi="Times New Roman" w:eastAsia="楷体" w:cs="Calibri"/>
                <w:szCs w:val="21"/>
              </w:rPr>
              <w:t>2</w:t>
            </w:r>
            <w:r>
              <w:rPr>
                <w:rFonts w:hint="eastAsia" w:ascii="Times New Roman" w:hAnsi="Times New Roman" w:eastAsia="楷体" w:cs="Calibri"/>
                <w:szCs w:val="21"/>
              </w:rPr>
              <w:t>楼）</w:t>
            </w:r>
          </w:p>
        </w:tc>
      </w:tr>
      <w:tr w:rsidR="00DA5293" w:rsidTr="00AF4A61" w14:paraId="14466EC6" w14:textId="77777777">
        <w:tc>
          <w:tcPr>
            <w:tcW w:w="1067" w:type="dxa"/>
            <w:shd w:val="clear" w:color="auto" w:fill="auto"/>
            <w:vAlign w:val="center"/>
          </w:tcPr>
          <w:p w:rsidR="00DA5293" w:rsidRDefault="00AF4A61" w14:paraId="3C040834" w14:textId="77777777"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日期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DA5293" w:rsidRDefault="00AF4A61" w14:paraId="01BB8CF5" w14:textId="77777777">
            <w:pPr>
              <w:spacing w:line="42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时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间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DA5293" w:rsidRDefault="00AF4A61" w14:paraId="131B5338" w14:textId="77777777">
            <w:pPr>
              <w:spacing w:line="42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内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容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A5293" w:rsidRDefault="00AF4A61" w14:paraId="1A545860" w14:textId="77777777">
            <w:pPr>
              <w:spacing w:line="42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报告人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A5293" w:rsidRDefault="00AF4A61" w14:paraId="30CF1ADD" w14:textId="77777777">
            <w:pPr>
              <w:spacing w:line="420" w:lineRule="auto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主持人</w:t>
            </w:r>
          </w:p>
        </w:tc>
      </w:tr>
      <w:tr w:rsidR="00DA5293" w:rsidTr="00AF4A61" w14:paraId="26A7DC32" w14:textId="77777777">
        <w:tc>
          <w:tcPr>
            <w:tcW w:w="1067" w:type="dxa"/>
            <w:vMerge w:val="restart"/>
            <w:shd w:val="clear" w:color="auto" w:fill="auto"/>
            <w:vAlign w:val="center"/>
          </w:tcPr>
          <w:p w:rsidR="00DA5293" w:rsidRDefault="00DA5293" w14:paraId="6D145747" w14:textId="77777777">
            <w:pPr>
              <w:jc w:val="center"/>
              <w:rPr>
                <w:rFonts w:ascii="Times New Roman" w:hAnsi="楷体" w:eastAsia="楷体"/>
              </w:rPr>
            </w:pPr>
          </w:p>
          <w:p w:rsidR="00DA5293" w:rsidRDefault="00DA5293" w14:paraId="40652538" w14:textId="77777777">
            <w:pPr>
              <w:rPr>
                <w:rFonts w:ascii="Times New Roman" w:hAnsi="楷体" w:eastAsia="楷体"/>
              </w:rPr>
            </w:pPr>
          </w:p>
          <w:p w:rsidR="00DA5293" w:rsidRDefault="00DA5293" w14:paraId="0351BAE0" w14:textId="77777777">
            <w:pPr>
              <w:rPr>
                <w:rFonts w:ascii="Times New Roman" w:hAnsi="楷体" w:eastAsia="楷体"/>
              </w:rPr>
            </w:pPr>
          </w:p>
          <w:p w:rsidR="00DA5293" w:rsidRDefault="00DA5293" w14:paraId="717ADB92" w14:textId="77777777">
            <w:pPr>
              <w:jc w:val="center"/>
              <w:rPr>
                <w:rFonts w:ascii="Times New Roman" w:hAnsi="楷体" w:eastAsia="楷体"/>
              </w:rPr>
            </w:pPr>
          </w:p>
          <w:p w:rsidR="00DA5293" w:rsidRDefault="00DA5293" w14:paraId="114652BA" w14:textId="77777777">
            <w:pPr>
              <w:rPr>
                <w:rFonts w:ascii="Times New Roman" w:hAnsi="楷体" w:eastAsia="楷体"/>
              </w:rPr>
            </w:pPr>
          </w:p>
          <w:p w:rsidR="00DA5293" w:rsidRDefault="00AF4A61" w14:paraId="51E05627" w14:textId="77777777">
            <w:pPr>
              <w:jc w:val="center"/>
              <w:rPr>
                <w:rFonts w:ascii="Times New Roman" w:hAnsi="楷体" w:eastAsia="楷体"/>
              </w:rPr>
            </w:pPr>
            <w:r>
              <w:rPr>
                <w:rFonts w:hint="eastAsia" w:ascii="Times New Roman" w:hAnsi="楷体" w:eastAsia="楷体"/>
              </w:rPr>
              <w:t>7</w:t>
            </w:r>
            <w:r>
              <w:rPr>
                <w:rFonts w:hint="eastAsia" w:ascii="Times New Roman" w:hAnsi="楷体" w:eastAsia="楷体"/>
              </w:rPr>
              <w:t>月</w:t>
            </w:r>
            <w:r>
              <w:rPr>
                <w:rFonts w:hint="eastAsia" w:ascii="Times New Roman" w:hAnsi="楷体" w:eastAsia="楷体"/>
              </w:rPr>
              <w:t>14</w:t>
            </w:r>
            <w:r>
              <w:rPr>
                <w:rFonts w:hint="eastAsia" w:ascii="Times New Roman" w:hAnsi="楷体" w:eastAsia="楷体"/>
              </w:rPr>
              <w:t>日</w:t>
            </w:r>
          </w:p>
          <w:p w:rsidR="00DA5293" w:rsidRDefault="00DA5293" w14:paraId="2655F2EE" w14:textId="77777777">
            <w:pPr>
              <w:jc w:val="center"/>
              <w:rPr>
                <w:rFonts w:ascii="Times New Roman" w:hAnsi="楷体" w:eastAsia="楷体"/>
              </w:rPr>
            </w:pPr>
          </w:p>
          <w:p w:rsidR="00DA5293" w:rsidRDefault="00DA5293" w14:paraId="4A55695B" w14:textId="77777777">
            <w:pPr>
              <w:jc w:val="center"/>
              <w:rPr>
                <w:rFonts w:ascii="Times New Roman" w:hAnsi="楷体" w:eastAsia="楷体"/>
              </w:rPr>
            </w:pPr>
          </w:p>
          <w:p w:rsidR="00DA5293" w:rsidRDefault="00DA5293" w14:paraId="49B79A2E" w14:textId="77777777">
            <w:pPr>
              <w:jc w:val="center"/>
              <w:rPr>
                <w:rFonts w:ascii="Times New Roman" w:hAnsi="楷体" w:eastAsia="楷体"/>
              </w:rPr>
            </w:pPr>
          </w:p>
          <w:p w:rsidR="00DA5293" w:rsidRDefault="00DA5293" w14:paraId="23A2B38D" w14:textId="77777777">
            <w:pPr>
              <w:jc w:val="center"/>
              <w:rPr>
                <w:rFonts w:ascii="Times New Roman" w:hAnsi="楷体" w:eastAsia="楷体"/>
              </w:rPr>
            </w:pPr>
          </w:p>
          <w:p w:rsidR="00DA5293" w:rsidRDefault="00DA5293" w14:paraId="33CEDDB9" w14:textId="77777777">
            <w:pPr>
              <w:rPr>
                <w:rFonts w:ascii="Times New Roman" w:hAnsi="楷体" w:eastAsia="楷体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A5293" w:rsidRDefault="00AF4A61" w14:paraId="221CD036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  <w:r>
              <w:rPr>
                <w:rFonts w:hint="eastAsia" w:ascii="Times New Roman" w:hAnsi="Times New Roman" w:eastAsia="楷体"/>
                <w:color w:val="000000"/>
              </w:rPr>
              <w:t>08:00-08:15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DA5293" w:rsidRDefault="00AF4A61" w14:paraId="466C5E77" w14:textId="77777777">
            <w:pPr>
              <w:spacing w:line="360" w:lineRule="auto"/>
              <w:jc w:val="center"/>
              <w:rPr>
                <w:rFonts w:ascii="Times New Roman" w:hAnsi="Times New Roman" w:eastAsia="楷体" w:cs="Calibri"/>
                <w:szCs w:val="21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开幕式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A5293" w:rsidRDefault="00AF4A61" w14:paraId="4670D392" w14:textId="77777777">
            <w:pPr>
              <w:spacing w:line="420" w:lineRule="auto"/>
              <w:jc w:val="center"/>
              <w:rPr>
                <w:rFonts w:ascii="Times New Roman" w:hAnsi="Times New Roman" w:eastAsia="楷体" w:cs="Calibri"/>
                <w:szCs w:val="21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李建林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A5293" w:rsidRDefault="00AF4A61" w14:paraId="717167CB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肖青</w:t>
            </w:r>
          </w:p>
        </w:tc>
      </w:tr>
      <w:tr w:rsidR="00DA5293" w:rsidTr="00AF4A61" w14:paraId="112E43B3" w14:textId="77777777">
        <w:trPr>
          <w:trHeight w:val="515"/>
        </w:trPr>
        <w:tc>
          <w:tcPr>
            <w:tcW w:w="1067" w:type="dxa"/>
            <w:vMerge/>
            <w:shd w:val="clear" w:color="auto" w:fill="auto"/>
            <w:vAlign w:val="center"/>
          </w:tcPr>
          <w:p w:rsidR="00DA5293" w:rsidRDefault="00DA5293" w14:paraId="10B730F9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A5293" w:rsidRDefault="00AF4A61" w14:paraId="5EDE8CE2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  <w:r>
              <w:rPr>
                <w:rFonts w:hint="eastAsia" w:ascii="Times New Roman" w:hAnsi="Times New Roman" w:eastAsia="楷体"/>
                <w:color w:val="000000"/>
              </w:rPr>
              <w:t>08:15-09:00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DA5293" w:rsidRDefault="00AF4A61" w14:paraId="1ACF9E6F" w14:textId="77777777">
            <w:pPr>
              <w:spacing w:line="360" w:lineRule="auto"/>
              <w:jc w:val="center"/>
              <w:rPr>
                <w:rFonts w:ascii="Times New Roman" w:hAnsi="Times New Roman" w:eastAsia="楷体" w:cs="Calibri"/>
                <w:szCs w:val="21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产后羊水栓塞的药物治疗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A5293" w:rsidRDefault="00AF4A61" w14:paraId="29FDC41E" w14:textId="77777777">
            <w:pPr>
              <w:spacing w:line="360" w:lineRule="auto"/>
              <w:jc w:val="center"/>
              <w:rPr>
                <w:rFonts w:ascii="Times New Roman" w:hAnsi="Times New Roman" w:eastAsia="楷体" w:cs="Calibri"/>
                <w:szCs w:val="21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牛建民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A5293" w:rsidRDefault="00DA5293" w14:paraId="07598ACB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</w:p>
        </w:tc>
      </w:tr>
      <w:tr w:rsidR="00DA5293" w:rsidTr="00AF4A61" w14:paraId="08E5E5CE" w14:textId="77777777">
        <w:tc>
          <w:tcPr>
            <w:tcW w:w="1067" w:type="dxa"/>
            <w:vMerge/>
            <w:shd w:val="clear" w:color="auto" w:fill="auto"/>
            <w:vAlign w:val="center"/>
          </w:tcPr>
          <w:p w:rsidR="00DA5293" w:rsidRDefault="00DA5293" w14:paraId="36E7D51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A5293" w:rsidRDefault="00AF4A61" w14:paraId="76E77E04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  <w:r>
              <w:rPr>
                <w:rFonts w:hint="eastAsia" w:ascii="Times New Roman" w:hAnsi="Times New Roman" w:eastAsia="楷体"/>
                <w:color w:val="000000"/>
              </w:rPr>
              <w:t>09:00-09:45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DA5293" w:rsidRDefault="00AF4A61" w14:paraId="29DA6068" w14:textId="77777777">
            <w:pPr>
              <w:spacing w:line="360" w:lineRule="auto"/>
              <w:jc w:val="center"/>
              <w:rPr>
                <w:rFonts w:ascii="Times New Roman" w:hAnsi="Times New Roman" w:eastAsia="楷体" w:cs="Calibri"/>
                <w:szCs w:val="21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妊娠合并肝胆疾病的诊治要点及药物治疗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A5293" w:rsidRDefault="00AF4A61" w14:paraId="39B1407C" w14:textId="77777777">
            <w:pPr>
              <w:spacing w:line="360" w:lineRule="auto"/>
              <w:jc w:val="center"/>
              <w:rPr>
                <w:rFonts w:ascii="Times New Roman" w:hAnsi="Times New Roman" w:eastAsia="楷体" w:cs="Calibri"/>
                <w:szCs w:val="21"/>
              </w:rPr>
            </w:pPr>
            <w:proofErr w:type="gramStart"/>
            <w:r>
              <w:rPr>
                <w:rFonts w:hint="eastAsia" w:ascii="Times New Roman" w:hAnsi="Times New Roman" w:eastAsia="楷体" w:cs="Calibri"/>
                <w:szCs w:val="21"/>
              </w:rPr>
              <w:t>史宪杰</w:t>
            </w:r>
            <w:proofErr w:type="gramEnd"/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A5293" w:rsidRDefault="00DA5293" w14:paraId="6003B28E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</w:p>
        </w:tc>
      </w:tr>
      <w:tr w:rsidR="00DA5293" w:rsidTr="00AF4A61" w14:paraId="0CB9C8AE" w14:textId="77777777">
        <w:trPr>
          <w:trHeight w:val="90"/>
        </w:trPr>
        <w:tc>
          <w:tcPr>
            <w:tcW w:w="1067" w:type="dxa"/>
            <w:vMerge/>
            <w:shd w:val="clear" w:color="auto" w:fill="auto"/>
            <w:vAlign w:val="center"/>
          </w:tcPr>
          <w:p w:rsidR="00DA5293" w:rsidRDefault="00DA5293" w14:paraId="76ADB8B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A5293" w:rsidRDefault="00AF4A61" w14:paraId="019557F9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  <w:r>
              <w:rPr>
                <w:rFonts w:hint="eastAsia" w:ascii="Times New Roman" w:hAnsi="Times New Roman" w:eastAsia="楷体"/>
                <w:color w:val="000000"/>
              </w:rPr>
              <w:t>09:45-10:30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DA5293" w:rsidRDefault="00AF4A61" w14:paraId="595CA42D" w14:textId="77777777">
            <w:pPr>
              <w:spacing w:line="360" w:lineRule="auto"/>
              <w:jc w:val="center"/>
              <w:rPr>
                <w:rFonts w:ascii="Times New Roman" w:hAnsi="Times New Roman" w:eastAsia="楷体" w:cs="Calibri"/>
                <w:szCs w:val="21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妊娠期泌尿系常见病的诊治及药物使用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A5293" w:rsidRDefault="00AF4A61" w14:paraId="52133F72" w14:textId="77777777">
            <w:pPr>
              <w:spacing w:line="360" w:lineRule="auto"/>
              <w:jc w:val="center"/>
              <w:rPr>
                <w:rFonts w:ascii="Times New Roman" w:hAnsi="Times New Roman" w:eastAsia="楷体" w:cs="Calibri"/>
                <w:szCs w:val="21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何朝辉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A5293" w:rsidRDefault="00DA5293" w14:paraId="4775C956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</w:p>
        </w:tc>
      </w:tr>
      <w:tr w:rsidR="00DA5293" w:rsidTr="00AF4A61" w14:paraId="37B319E4" w14:textId="77777777">
        <w:tc>
          <w:tcPr>
            <w:tcW w:w="1067" w:type="dxa"/>
            <w:vMerge/>
            <w:shd w:val="clear" w:color="auto" w:fill="auto"/>
            <w:vAlign w:val="center"/>
          </w:tcPr>
          <w:p w:rsidR="00DA5293" w:rsidRDefault="00DA5293" w14:paraId="4E5465E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A5293" w:rsidRDefault="00AF4A61" w14:paraId="16D6D6BE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  <w:r>
              <w:rPr>
                <w:rFonts w:hint="eastAsia" w:ascii="Times New Roman" w:hAnsi="Times New Roman" w:eastAsia="楷体"/>
                <w:color w:val="000000"/>
              </w:rPr>
              <w:t>10:30-11</w:t>
            </w:r>
            <w:r>
              <w:rPr>
                <w:rFonts w:hint="eastAsia" w:ascii="Times New Roman" w:hAnsi="Times New Roman" w:eastAsia="楷体"/>
                <w:color w:val="000000"/>
              </w:rPr>
              <w:t>：</w:t>
            </w:r>
            <w:r>
              <w:rPr>
                <w:rFonts w:hint="eastAsia" w:ascii="Times New Roman" w:hAnsi="Times New Roman" w:eastAsia="楷体"/>
                <w:color w:val="000000"/>
              </w:rPr>
              <w:t>00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DA5293" w:rsidRDefault="00AF4A61" w14:paraId="4AF8FFDA" w14:textId="77777777">
            <w:pPr>
              <w:spacing w:line="360" w:lineRule="auto"/>
              <w:jc w:val="center"/>
              <w:rPr>
                <w:rFonts w:ascii="Times New Roman" w:hAnsi="Times New Roman" w:eastAsia="楷体" w:cs="Calibri"/>
                <w:szCs w:val="21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孕期及哺乳期的抗菌药物使用规范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A5293" w:rsidRDefault="00AF4A61" w14:paraId="4D7C3D50" w14:textId="77777777">
            <w:pPr>
              <w:spacing w:line="360" w:lineRule="auto"/>
              <w:jc w:val="center"/>
              <w:rPr>
                <w:rFonts w:ascii="Times New Roman" w:hAnsi="Times New Roman" w:eastAsia="楷体" w:cs="Calibri"/>
                <w:szCs w:val="21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李玉珍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A5293" w:rsidRDefault="00DA5293" w14:paraId="32490E37" w14:textId="77777777">
            <w:pPr>
              <w:spacing w:before="624" w:beforeLines="200"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</w:p>
        </w:tc>
      </w:tr>
      <w:tr w:rsidR="00DA5293" w:rsidTr="00AF4A61" w14:paraId="7763C8DE" w14:textId="77777777">
        <w:tc>
          <w:tcPr>
            <w:tcW w:w="1067" w:type="dxa"/>
            <w:vMerge/>
            <w:shd w:val="clear" w:color="auto" w:fill="auto"/>
            <w:vAlign w:val="center"/>
          </w:tcPr>
          <w:p w:rsidR="00DA5293" w:rsidRDefault="00DA5293" w14:paraId="6CF5055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A5293" w:rsidRDefault="00AF4A61" w14:paraId="0EDB89D8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  <w:r>
              <w:rPr>
                <w:rFonts w:hint="eastAsia" w:ascii="Times New Roman" w:hAnsi="Times New Roman" w:eastAsia="楷体"/>
                <w:color w:val="000000"/>
              </w:rPr>
              <w:t>11:15-12:00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DA5293" w:rsidRDefault="00AF4A61" w14:paraId="1743DAD8" w14:textId="77777777">
            <w:pPr>
              <w:spacing w:line="360" w:lineRule="auto"/>
              <w:jc w:val="center"/>
              <w:rPr>
                <w:rFonts w:ascii="Times New Roman" w:hAnsi="Times New Roman" w:eastAsia="楷体" w:cs="Calibri"/>
                <w:szCs w:val="21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围产期麻醉药物的选择及应用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A5293" w:rsidRDefault="00AF4A61" w14:paraId="212F4CDD" w14:textId="77777777">
            <w:pPr>
              <w:spacing w:line="360" w:lineRule="auto"/>
              <w:jc w:val="center"/>
              <w:rPr>
                <w:rFonts w:ascii="Times New Roman" w:hAnsi="Times New Roman" w:eastAsia="楷体" w:cs="Calibri"/>
                <w:szCs w:val="21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彭粤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A5293" w:rsidRDefault="00DA5293" w14:paraId="2EA47D33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</w:p>
        </w:tc>
      </w:tr>
      <w:tr w:rsidR="00DA5293" w:rsidTr="00AF4A61" w14:paraId="1A4B074D" w14:textId="77777777">
        <w:tc>
          <w:tcPr>
            <w:tcW w:w="1067" w:type="dxa"/>
            <w:vMerge/>
            <w:shd w:val="clear" w:color="auto" w:fill="auto"/>
            <w:vAlign w:val="center"/>
          </w:tcPr>
          <w:p w:rsidR="00DA5293" w:rsidRDefault="00DA5293" w14:paraId="4A1DE77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A5293" w:rsidRDefault="00AF4A61" w14:paraId="78454240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  <w:r>
              <w:rPr>
                <w:rFonts w:hint="eastAsia" w:ascii="Times New Roman" w:hAnsi="Times New Roman" w:eastAsia="楷体"/>
                <w:color w:val="000000"/>
              </w:rPr>
              <w:t>12:00-13:00</w:t>
            </w:r>
          </w:p>
        </w:tc>
        <w:tc>
          <w:tcPr>
            <w:tcW w:w="6045" w:type="dxa"/>
            <w:gridSpan w:val="3"/>
            <w:shd w:val="clear" w:color="auto" w:fill="auto"/>
            <w:vAlign w:val="center"/>
          </w:tcPr>
          <w:p w:rsidR="00DA5293" w:rsidRDefault="00AF4A61" w14:paraId="140B8DC9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午餐</w:t>
            </w:r>
          </w:p>
        </w:tc>
      </w:tr>
      <w:tr w:rsidR="00DA5293" w:rsidTr="00AF4A61" w14:paraId="76EF4F25" w14:textId="77777777">
        <w:tc>
          <w:tcPr>
            <w:tcW w:w="1067" w:type="dxa"/>
            <w:vMerge/>
            <w:shd w:val="clear" w:color="auto" w:fill="auto"/>
            <w:vAlign w:val="center"/>
          </w:tcPr>
          <w:p w:rsidR="00DA5293" w:rsidRDefault="00DA5293" w14:paraId="4B63E00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A5293" w:rsidRDefault="00AF4A61" w14:paraId="51972CB6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  <w:r>
              <w:rPr>
                <w:rFonts w:hint="eastAsia" w:ascii="Times New Roman" w:hAnsi="Times New Roman" w:eastAsia="楷体"/>
                <w:color w:val="000000"/>
              </w:rPr>
              <w:t>13:00-13:45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DA5293" w:rsidRDefault="00AF4A61" w14:paraId="2F9B21BA" w14:textId="77777777">
            <w:pPr>
              <w:spacing w:line="360" w:lineRule="auto"/>
              <w:jc w:val="center"/>
              <w:rPr>
                <w:rFonts w:ascii="Times New Roman" w:hAnsi="Times New Roman" w:eastAsia="楷体" w:cs="Calibri"/>
                <w:szCs w:val="21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妊娠合并心血管疾病的药物治疗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A5293" w:rsidRDefault="00AF4A61" w14:paraId="6D69ADB7" w14:textId="77777777">
            <w:pPr>
              <w:spacing w:line="360" w:lineRule="auto"/>
              <w:jc w:val="center"/>
              <w:rPr>
                <w:rFonts w:ascii="Times New Roman" w:hAnsi="Times New Roman" w:eastAsia="楷体" w:cs="Calibri"/>
                <w:szCs w:val="21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吴琳</w:t>
            </w:r>
            <w:proofErr w:type="gramStart"/>
            <w:r>
              <w:rPr>
                <w:rFonts w:hint="eastAsia" w:ascii="Times New Roman" w:hAnsi="Times New Roman" w:eastAsia="楷体" w:cs="Calibri"/>
                <w:szCs w:val="21"/>
              </w:rPr>
              <w:t>琳</w:t>
            </w:r>
            <w:proofErr w:type="gramEnd"/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A5293" w:rsidRDefault="00AF4A61" w14:paraId="0A3A3AD2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  <w:r>
              <w:rPr>
                <w:rFonts w:hint="eastAsia" w:ascii="Times New Roman" w:hAnsi="Times New Roman" w:eastAsia="楷体"/>
                <w:color w:val="000000"/>
              </w:rPr>
              <w:t>范涛</w:t>
            </w:r>
          </w:p>
        </w:tc>
      </w:tr>
      <w:tr w:rsidR="00DA5293" w:rsidTr="00AF4A61" w14:paraId="0A4322F6" w14:textId="77777777">
        <w:tc>
          <w:tcPr>
            <w:tcW w:w="1067" w:type="dxa"/>
            <w:vMerge/>
            <w:shd w:val="clear" w:color="auto" w:fill="auto"/>
            <w:vAlign w:val="center"/>
          </w:tcPr>
          <w:p w:rsidR="00DA5293" w:rsidRDefault="00DA5293" w14:paraId="55BC3BD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A5293" w:rsidRDefault="00AF4A61" w14:paraId="3151B68D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  <w:r>
              <w:rPr>
                <w:rFonts w:hint="eastAsia" w:ascii="Times New Roman" w:hAnsi="Times New Roman" w:eastAsia="楷体"/>
                <w:color w:val="000000"/>
              </w:rPr>
              <w:t>13:45-14:30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DA5293" w:rsidRDefault="00AF4A61" w14:paraId="26D4FF37" w14:textId="77777777">
            <w:pPr>
              <w:spacing w:line="360" w:lineRule="auto"/>
              <w:jc w:val="center"/>
              <w:rPr>
                <w:rFonts w:ascii="Times New Roman" w:hAnsi="Times New Roman" w:eastAsia="楷体" w:cs="Calibri"/>
                <w:szCs w:val="21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妊娠期抗凝药物的应用新进展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A5293" w:rsidRDefault="00AF4A61" w14:paraId="544F991A" w14:textId="77777777">
            <w:pPr>
              <w:spacing w:line="360" w:lineRule="auto"/>
              <w:jc w:val="center"/>
              <w:rPr>
                <w:rFonts w:ascii="Times New Roman" w:hAnsi="Times New Roman" w:eastAsia="楷体" w:cs="Calibri"/>
                <w:szCs w:val="21"/>
              </w:rPr>
            </w:pPr>
            <w:proofErr w:type="gramStart"/>
            <w:r>
              <w:rPr>
                <w:rFonts w:hint="eastAsia" w:ascii="Times New Roman" w:hAnsi="Times New Roman" w:eastAsia="楷体" w:cs="Calibri"/>
                <w:szCs w:val="21"/>
              </w:rPr>
              <w:t>雷琼</w:t>
            </w:r>
            <w:proofErr w:type="gramEnd"/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A5293" w:rsidRDefault="00DA5293" w14:paraId="0CB15629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</w:p>
        </w:tc>
      </w:tr>
      <w:tr w:rsidR="00DA5293" w:rsidTr="00AF4A61" w14:paraId="47868CF0" w14:textId="77777777">
        <w:tc>
          <w:tcPr>
            <w:tcW w:w="1067" w:type="dxa"/>
            <w:vMerge/>
            <w:shd w:val="clear" w:color="auto" w:fill="auto"/>
            <w:vAlign w:val="center"/>
          </w:tcPr>
          <w:p w:rsidR="00DA5293" w:rsidRDefault="00DA5293" w14:paraId="4CA0F67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A5293" w:rsidRDefault="00AF4A61" w14:paraId="561BBE18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  <w:r>
              <w:rPr>
                <w:rFonts w:hint="eastAsia" w:ascii="Times New Roman" w:hAnsi="Times New Roman" w:eastAsia="楷体"/>
                <w:color w:val="000000"/>
              </w:rPr>
              <w:t>14:30-15:15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DA5293" w:rsidRDefault="00AF4A61" w14:paraId="01588586" w14:textId="77777777">
            <w:pPr>
              <w:spacing w:line="360" w:lineRule="auto"/>
              <w:jc w:val="center"/>
              <w:rPr>
                <w:rFonts w:ascii="Times New Roman" w:hAnsi="Times New Roman" w:eastAsia="楷体" w:cs="Calibri"/>
                <w:szCs w:val="21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复发性流产的保胎药物规范使用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A5293" w:rsidRDefault="00AF4A61" w14:paraId="3C072140" w14:textId="77777777">
            <w:pPr>
              <w:spacing w:line="360" w:lineRule="auto"/>
              <w:jc w:val="center"/>
              <w:rPr>
                <w:rFonts w:ascii="Times New Roman" w:hAnsi="Times New Roman" w:eastAsia="楷体" w:cs="Calibri"/>
                <w:szCs w:val="21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肖青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A5293" w:rsidRDefault="00DA5293" w14:paraId="7893573C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</w:p>
        </w:tc>
      </w:tr>
      <w:tr w:rsidR="00DA5293" w:rsidTr="00AF4A61" w14:paraId="2A07A631" w14:textId="77777777">
        <w:tc>
          <w:tcPr>
            <w:tcW w:w="1067" w:type="dxa"/>
            <w:vMerge/>
            <w:shd w:val="clear" w:color="auto" w:fill="auto"/>
            <w:vAlign w:val="center"/>
          </w:tcPr>
          <w:p w:rsidR="00DA5293" w:rsidRDefault="00DA5293" w14:paraId="0FD99BA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A5293" w:rsidRDefault="00AF4A61" w14:paraId="2A34D538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  <w:r>
              <w:rPr>
                <w:rFonts w:hint="eastAsia" w:ascii="Times New Roman" w:hAnsi="Times New Roman" w:eastAsia="楷体"/>
                <w:color w:val="000000"/>
              </w:rPr>
              <w:t>15:15-15:45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DA5293" w:rsidRDefault="00AF4A61" w14:paraId="47E49BBC" w14:textId="77777777">
            <w:pPr>
              <w:spacing w:line="360" w:lineRule="auto"/>
              <w:jc w:val="center"/>
              <w:rPr>
                <w:rFonts w:ascii="Times New Roman" w:hAnsi="Times New Roman" w:eastAsia="楷体" w:cs="Calibri"/>
                <w:szCs w:val="21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妊娠期高血糖的药物治疗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A5293" w:rsidRDefault="00AF4A61" w14:paraId="283765B2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  <w:r>
              <w:rPr>
                <w:rFonts w:hint="eastAsia" w:ascii="Times New Roman" w:hAnsi="Times New Roman" w:eastAsia="楷体"/>
                <w:color w:val="000000"/>
              </w:rPr>
              <w:t>范涛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A5293" w:rsidRDefault="00DA5293" w14:paraId="704534CE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</w:p>
        </w:tc>
      </w:tr>
      <w:tr w:rsidR="00DA5293" w:rsidTr="00AF4A61" w14:paraId="1647BB28" w14:textId="77777777">
        <w:trPr>
          <w:trHeight w:val="551"/>
        </w:trPr>
        <w:tc>
          <w:tcPr>
            <w:tcW w:w="1067" w:type="dxa"/>
            <w:vMerge/>
            <w:shd w:val="clear" w:color="auto" w:fill="auto"/>
            <w:vAlign w:val="center"/>
          </w:tcPr>
          <w:p w:rsidR="00DA5293" w:rsidRDefault="00DA5293" w14:paraId="027F7A4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DA5293" w:rsidRDefault="00AF4A61" w14:paraId="6F81918F" w14:textId="77777777">
            <w:pPr>
              <w:spacing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  <w:r>
              <w:rPr>
                <w:rFonts w:hint="eastAsia" w:ascii="Times New Roman" w:hAnsi="Times New Roman" w:eastAsia="楷体"/>
                <w:color w:val="000000"/>
              </w:rPr>
              <w:t>15:45-16:15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DA5293" w:rsidRDefault="00AF4A61" w14:paraId="58BA1083" w14:textId="77777777">
            <w:pPr>
              <w:spacing w:line="360" w:lineRule="auto"/>
              <w:jc w:val="center"/>
              <w:rPr>
                <w:rFonts w:ascii="Times New Roman" w:hAnsi="Times New Roman" w:eastAsia="楷体" w:cs="Calibri"/>
                <w:szCs w:val="21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产后出血的药物选择及应用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DA5293" w:rsidRDefault="00AF4A61" w14:paraId="75186234" w14:textId="77777777">
            <w:pPr>
              <w:spacing w:line="420" w:lineRule="auto"/>
              <w:jc w:val="center"/>
              <w:rPr>
                <w:rFonts w:ascii="Times New Roman" w:hAnsi="Times New Roman" w:eastAsia="楷体" w:cs="Calibri"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 w:cs="Calibri"/>
                <w:color w:val="000000"/>
                <w:szCs w:val="21"/>
              </w:rPr>
              <w:t>韦瑞红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DA5293" w:rsidRDefault="00DA5293" w14:paraId="437C6551" w14:textId="77777777">
            <w:pPr>
              <w:spacing w:before="624" w:beforeLines="200" w:line="420" w:lineRule="auto"/>
              <w:rPr>
                <w:rFonts w:ascii="Times New Roman" w:hAnsi="Times New Roman" w:eastAsia="楷体"/>
                <w:color w:val="000000"/>
              </w:rPr>
            </w:pPr>
          </w:p>
        </w:tc>
      </w:tr>
      <w:tr w:rsidR="00DA5293" w:rsidTr="00AF4A61" w14:paraId="4F0AA5CE" w14:textId="77777777">
        <w:trPr>
          <w:trHeight w:val="599"/>
        </w:trPr>
        <w:tc>
          <w:tcPr>
            <w:tcW w:w="1067" w:type="dxa"/>
            <w:shd w:val="clear" w:color="auto" w:fill="auto"/>
            <w:vAlign w:val="center"/>
          </w:tcPr>
          <w:p w:rsidR="00DA5293" w:rsidRDefault="00DA5293" w14:paraId="58E3A22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5" w:type="dxa"/>
            <w:gridSpan w:val="4"/>
            <w:shd w:val="clear" w:color="auto" w:fill="auto"/>
            <w:vAlign w:val="center"/>
          </w:tcPr>
          <w:p w:rsidR="00DA5293" w:rsidRDefault="00AF4A61" w14:paraId="2FCFB976" w14:textId="77777777">
            <w:pPr>
              <w:spacing w:before="624" w:beforeLines="200" w:line="420" w:lineRule="auto"/>
              <w:jc w:val="center"/>
              <w:rPr>
                <w:rFonts w:ascii="Times New Roman" w:hAnsi="Times New Roman" w:eastAsia="楷体"/>
                <w:color w:val="000000"/>
              </w:rPr>
            </w:pPr>
            <w:r>
              <w:rPr>
                <w:rFonts w:hint="eastAsia" w:ascii="Times New Roman" w:hAnsi="Times New Roman" w:eastAsia="楷体" w:cs="Calibri"/>
                <w:szCs w:val="21"/>
              </w:rPr>
              <w:t>结束</w:t>
            </w:r>
          </w:p>
        </w:tc>
      </w:tr>
    </w:tbl>
    <w:p w:rsidR="00DA5293" w:rsidRDefault="00DA5293" w14:paraId="6687A3AE" w14:textId="77777777"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sectPr w:rsidR="00DA52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42D17"/>
    <w:multiLevelType w:val="multilevel"/>
    <w:tmpl w:val="3FF42D17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D8633F"/>
    <w:multiLevelType w:val="multilevel"/>
    <w:tmpl w:val="44D863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564DC7"/>
    <w:multiLevelType w:val="multilevel"/>
    <w:tmpl w:val="53564DC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5F08EB"/>
    <w:multiLevelType w:val="singleLevel"/>
    <w:tmpl w:val="7C5F08E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NiMTM3YzYxNzdhNzhlMDdjMzY5MjAyYzY1YmQxYmEifQ=="/>
  </w:docVars>
  <w:rsids>
    <w:rsidRoot w:val="009D60D3"/>
    <w:rsid w:val="00051080"/>
    <w:rsid w:val="00152694"/>
    <w:rsid w:val="00245A50"/>
    <w:rsid w:val="002634EC"/>
    <w:rsid w:val="003F4C5B"/>
    <w:rsid w:val="00422735"/>
    <w:rsid w:val="004361EA"/>
    <w:rsid w:val="004614F3"/>
    <w:rsid w:val="00580249"/>
    <w:rsid w:val="00651ED1"/>
    <w:rsid w:val="006F0BDD"/>
    <w:rsid w:val="009304D5"/>
    <w:rsid w:val="00935537"/>
    <w:rsid w:val="009B0223"/>
    <w:rsid w:val="009D60D3"/>
    <w:rsid w:val="009E12AA"/>
    <w:rsid w:val="00A91BE6"/>
    <w:rsid w:val="00AF4A61"/>
    <w:rsid w:val="00CE73B8"/>
    <w:rsid w:val="00DA5293"/>
    <w:rsid w:val="00E82A66"/>
    <w:rsid w:val="00FB47E3"/>
    <w:rsid w:val="04C27F80"/>
    <w:rsid w:val="0A080892"/>
    <w:rsid w:val="0B155C80"/>
    <w:rsid w:val="0B1E5DA2"/>
    <w:rsid w:val="0BD84435"/>
    <w:rsid w:val="0BE9247D"/>
    <w:rsid w:val="0CBF716F"/>
    <w:rsid w:val="0D8D29CB"/>
    <w:rsid w:val="0EB53102"/>
    <w:rsid w:val="0EC328C2"/>
    <w:rsid w:val="0ED220FD"/>
    <w:rsid w:val="0F486866"/>
    <w:rsid w:val="10254FCF"/>
    <w:rsid w:val="164A0935"/>
    <w:rsid w:val="170E1A6C"/>
    <w:rsid w:val="1B9915AA"/>
    <w:rsid w:val="21887633"/>
    <w:rsid w:val="270B794D"/>
    <w:rsid w:val="27874AB1"/>
    <w:rsid w:val="299B3CCC"/>
    <w:rsid w:val="2AC95729"/>
    <w:rsid w:val="2ACE37E7"/>
    <w:rsid w:val="2C126273"/>
    <w:rsid w:val="2DBD34C3"/>
    <w:rsid w:val="2E6B7E1B"/>
    <w:rsid w:val="33473995"/>
    <w:rsid w:val="38C63CA6"/>
    <w:rsid w:val="3B493FE0"/>
    <w:rsid w:val="3D3A1CE9"/>
    <w:rsid w:val="467538B6"/>
    <w:rsid w:val="4A147581"/>
    <w:rsid w:val="4B5F5088"/>
    <w:rsid w:val="509D6358"/>
    <w:rsid w:val="51C94C21"/>
    <w:rsid w:val="51F429D1"/>
    <w:rsid w:val="524F2941"/>
    <w:rsid w:val="52AB4B20"/>
    <w:rsid w:val="54AC660A"/>
    <w:rsid w:val="54E45003"/>
    <w:rsid w:val="562D2514"/>
    <w:rsid w:val="597802C7"/>
    <w:rsid w:val="5DCF391C"/>
    <w:rsid w:val="5E82354E"/>
    <w:rsid w:val="64747D3B"/>
    <w:rsid w:val="651D5BE5"/>
    <w:rsid w:val="664C054E"/>
    <w:rsid w:val="67000C8D"/>
    <w:rsid w:val="691F3732"/>
    <w:rsid w:val="6C1C4E77"/>
    <w:rsid w:val="701148BF"/>
    <w:rsid w:val="702C7417"/>
    <w:rsid w:val="703A5210"/>
    <w:rsid w:val="71AE634F"/>
    <w:rsid w:val="73B87022"/>
    <w:rsid w:val="73FC4010"/>
    <w:rsid w:val="760609C9"/>
    <w:rsid w:val="7A9F6841"/>
    <w:rsid w:val="7BA76162"/>
    <w:rsid w:val="7D6629C9"/>
    <w:rsid w:val="7DB73803"/>
    <w:rsid w:val="7E41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F6775"/>
  <w15:docId w15:val="{84097355-CB2D-48B3-AF88-038B3ACE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>WORKGROUP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关于举办《围产期相关疾病药物使用规范》</dc:title>
  <dc:creator>鄢 嫣</dc:creator>
  <cp:lastModifiedBy>罗鹏</cp:lastModifiedBy>
  <cp:revision>2</cp:revision>
  <dcterms:created xsi:type="dcterms:W3CDTF">2023-06-30T08:39:00Z</dcterms:created>
  <dcterms:modified xsi:type="dcterms:W3CDTF">2023-06-30T08:39:00Z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A4E4ABCB4EAD48718CF9006622E86FC7</vt:lpwstr>
  </property>
</Properties>
</file>