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32" w:rsidP="00C03108" w:rsidRDefault="00E1503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:rsidRPr="005D4D9C" w:rsidR="00E15032" w:rsidP="00C03108" w:rsidRDefault="00E15032">
      <w:pPr>
        <w:jc w:val="center"/>
        <w:rPr>
          <w:rFonts w:ascii="黑体" w:hAnsi="黑体" w:eastAsia="黑体"/>
          <w:sz w:val="44"/>
          <w:szCs w:val="44"/>
        </w:rPr>
      </w:pPr>
      <w:r w:rsidRPr="005D4D9C">
        <w:rPr>
          <w:rFonts w:hint="eastAsia" w:ascii="黑体" w:hAnsi="黑体" w:eastAsia="黑体"/>
          <w:sz w:val="44"/>
          <w:szCs w:val="44"/>
        </w:rPr>
        <w:t>松原市基本医疗保险定点机构评估申请表</w:t>
      </w:r>
    </w:p>
    <w:tbl>
      <w:tblPr>
        <w:tblStyle w:val="a3"/>
        <w:tblW w:w="0" w:type="auto"/>
        <w:tblLook w:val="04A0"/>
      </w:tblPr>
      <w:tblGrid>
        <w:gridCol w:w="1215"/>
        <w:gridCol w:w="1018"/>
        <w:gridCol w:w="1416"/>
        <w:gridCol w:w="611"/>
        <w:gridCol w:w="606"/>
        <w:gridCol w:w="912"/>
        <w:gridCol w:w="306"/>
        <w:gridCol w:w="1218"/>
        <w:gridCol w:w="1220"/>
      </w:tblGrid>
      <w:tr w:rsidRPr="00E15032" w:rsidR="00E15032" w:rsidTr="005D4D9C">
        <w:tc>
          <w:tcPr>
            <w:tcW w:w="8522" w:type="dxa"/>
            <w:gridSpan w:val="9"/>
            <w:vAlign w:val="center"/>
          </w:tcPr>
          <w:p w:rsidRPr="00E15032" w:rsidR="00E15032" w:rsidP="00C03108" w:rsidRDefault="00E15032"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申请时间：                         （申请机构）</w:t>
            </w:r>
          </w:p>
        </w:tc>
      </w:tr>
      <w:tr w:rsidRPr="00E15032" w:rsidR="00E15032" w:rsidTr="005D4D9C"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288" w:type="dxa"/>
            <w:gridSpan w:val="7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Pr="00E15032" w:rsidR="00E15032" w:rsidTr="005D4D9C"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6288" w:type="dxa"/>
            <w:gridSpan w:val="7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Pr="00E15032" w:rsidR="00E15032" w:rsidTr="005D4D9C"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机构类别</w:t>
            </w:r>
          </w:p>
        </w:tc>
        <w:tc>
          <w:tcPr>
            <w:tcW w:w="6288" w:type="dxa"/>
            <w:gridSpan w:val="7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Pr="00E15032" w:rsidR="00E15032" w:rsidTr="005D4D9C"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许可证号</w:t>
            </w:r>
          </w:p>
        </w:tc>
        <w:tc>
          <w:tcPr>
            <w:tcW w:w="6288" w:type="dxa"/>
            <w:gridSpan w:val="7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Pr="00E15032" w:rsidR="00E15032" w:rsidTr="005D4D9C"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2026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Pr="00E15032" w:rsidR="00E15032" w:rsidP="00C03108" w:rsidRDefault="00E15032">
            <w:pPr>
              <w:ind w:left="140" w:hanging="140" w:hanging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营业面积</w:t>
            </w:r>
          </w:p>
        </w:tc>
        <w:tc>
          <w:tcPr>
            <w:tcW w:w="2744" w:type="dxa"/>
            <w:gridSpan w:val="3"/>
            <w:vAlign w:val="center"/>
          </w:tcPr>
          <w:p w:rsidRPr="00E15032" w:rsidR="00E15032" w:rsidP="00C03108" w:rsidRDefault="00E15032">
            <w:pPr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（平方米）</w:t>
            </w:r>
          </w:p>
        </w:tc>
      </w:tr>
      <w:tr w:rsidRPr="00E15032" w:rsidR="00E15032" w:rsidTr="005D4D9C"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经营性质</w:t>
            </w:r>
          </w:p>
        </w:tc>
        <w:tc>
          <w:tcPr>
            <w:tcW w:w="2026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床位数量</w:t>
            </w:r>
          </w:p>
        </w:tc>
        <w:tc>
          <w:tcPr>
            <w:tcW w:w="2744" w:type="dxa"/>
            <w:gridSpan w:val="3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Pr="00E15032" w:rsidR="00E15032" w:rsidTr="005D4D9C"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2026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744" w:type="dxa"/>
            <w:gridSpan w:val="3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Pr="00E15032" w:rsidR="00E15032" w:rsidTr="00347A92">
        <w:trPr>
          <w:trHeight w:val="902"/>
        </w:trPr>
        <w:tc>
          <w:tcPr>
            <w:tcW w:w="2234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参加种医疗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 w:rsidRPr="00E15032">
              <w:rPr>
                <w:rFonts w:hint="eastAsia" w:ascii="仿宋" w:hAnsi="仿宋" w:eastAsia="仿宋"/>
                <w:sz w:val="28"/>
                <w:szCs w:val="28"/>
              </w:rPr>
              <w:t>保险情况</w:t>
            </w:r>
          </w:p>
        </w:tc>
        <w:tc>
          <w:tcPr>
            <w:tcW w:w="2026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E15032"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3"/>
            <w:vAlign w:val="center"/>
          </w:tcPr>
          <w:p w:rsidRPr="00E15032" w:rsidR="00E15032" w:rsidP="00C03108" w:rsidRDefault="00E150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:rsidRPr="00347A92" w:rsidR="00E15032" w:rsidTr="005D4D9C">
        <w:tc>
          <w:tcPr>
            <w:tcW w:w="1216" w:type="dxa"/>
            <w:vMerge w:val="restart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  <w:r w:rsidRPr="00347A92" w:rsidR="005D4D9C"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 w:rsidRPr="00347A92">
              <w:rPr>
                <w:rFonts w:hint="eastAsia" w:ascii="仿宋" w:hAnsi="仿宋" w:eastAsia="仿宋"/>
                <w:sz w:val="24"/>
                <w:szCs w:val="24"/>
              </w:rPr>
              <w:t>构成（人）</w:t>
            </w:r>
          </w:p>
        </w:tc>
        <w:tc>
          <w:tcPr>
            <w:tcW w:w="1018" w:type="dxa"/>
            <w:vMerge w:val="restart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护理员</w:t>
            </w:r>
          </w:p>
        </w:tc>
        <w:tc>
          <w:tcPr>
            <w:tcW w:w="1416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技师</w:t>
            </w:r>
          </w:p>
        </w:tc>
        <w:tc>
          <w:tcPr>
            <w:tcW w:w="1217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高级</w:t>
            </w:r>
          </w:p>
        </w:tc>
        <w:tc>
          <w:tcPr>
            <w:tcW w:w="1218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中级</w:t>
            </w:r>
          </w:p>
        </w:tc>
        <w:tc>
          <w:tcPr>
            <w:tcW w:w="12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初级</w:t>
            </w:r>
          </w:p>
        </w:tc>
        <w:tc>
          <w:tcPr>
            <w:tcW w:w="1219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</w:tr>
      <w:tr w:rsidRPr="00347A92" w:rsidR="00E15032" w:rsidTr="00347A92">
        <w:trPr>
          <w:trHeight w:val="432"/>
        </w:trPr>
        <w:tc>
          <w:tcPr>
            <w:tcW w:w="1216" w:type="dxa"/>
            <w:vMerge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:rsidRPr="00347A92" w:rsidR="00E15032" w:rsidTr="00347A92">
        <w:trPr>
          <w:trHeight w:val="499"/>
        </w:trPr>
        <w:tc>
          <w:tcPr>
            <w:tcW w:w="1216" w:type="dxa"/>
            <w:vMerge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医生</w:t>
            </w:r>
          </w:p>
        </w:tc>
        <w:tc>
          <w:tcPr>
            <w:tcW w:w="1416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:rsidRPr="00347A92" w:rsidR="00E15032" w:rsidTr="00347A92">
        <w:trPr>
          <w:trHeight w:val="499"/>
        </w:trPr>
        <w:tc>
          <w:tcPr>
            <w:tcW w:w="1216" w:type="dxa"/>
            <w:vMerge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护士</w:t>
            </w:r>
          </w:p>
        </w:tc>
        <w:tc>
          <w:tcPr>
            <w:tcW w:w="1416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:rsidRPr="00347A92" w:rsidR="00E15032" w:rsidTr="005D4D9C">
        <w:trPr>
          <w:trHeight w:val="942"/>
        </w:trPr>
        <w:tc>
          <w:tcPr>
            <w:tcW w:w="1216" w:type="dxa"/>
            <w:vMerge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 w:rsidRPr="00347A92" w:rsidR="00347A92"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 w:rsidRPr="00347A92"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</w:tc>
        <w:tc>
          <w:tcPr>
            <w:tcW w:w="6288" w:type="dxa"/>
            <w:gridSpan w:val="7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:rsidRPr="00347A92" w:rsidR="00E15032" w:rsidTr="00347A92">
        <w:trPr>
          <w:trHeight w:val="544"/>
        </w:trPr>
        <w:tc>
          <w:tcPr>
            <w:tcW w:w="1216" w:type="dxa"/>
            <w:vMerge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 w:rsidRPr="00347A92"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6288" w:type="dxa"/>
            <w:gridSpan w:val="7"/>
            <w:vAlign w:val="center"/>
          </w:tcPr>
          <w:p w:rsidRPr="00347A92" w:rsidR="00E15032" w:rsidP="00C03108" w:rsidRDefault="00E15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:rsidR="00347A92" w:rsidTr="00347A92">
        <w:trPr>
          <w:trHeight w:val="2184"/>
        </w:trPr>
        <w:tc>
          <w:tcPr>
            <w:tcW w:w="4261" w:type="dxa"/>
            <w:gridSpan w:val="4"/>
            <w:vAlign w:val="center"/>
          </w:tcPr>
          <w:p w:rsidRPr="00347A92" w:rsidR="00347A92" w:rsidP="00347A92" w:rsidRDefault="00347A92">
            <w:pPr>
              <w:tabs>
                <w:tab w:val="left" w:pos="1380"/>
                <w:tab w:val="center" w:pos="2022"/>
              </w:tabs>
              <w:ind w:firstLine="420" w:firstLineChars="1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县（市）医保</w:t>
            </w:r>
            <w:r w:rsidRPr="00347A92">
              <w:rPr>
                <w:rFonts w:hint="eastAsia" w:ascii="仿宋" w:hAnsi="仿宋" w:eastAsia="仿宋"/>
                <w:sz w:val="28"/>
                <w:szCs w:val="28"/>
              </w:rPr>
              <w:t>经办机构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     市社会医疗保险管理局</w:t>
            </w:r>
          </w:p>
          <w:p w:rsidRPr="00347A92" w:rsidR="00347A92" w:rsidP="00347A92" w:rsidRDefault="00347A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347A92">
              <w:rPr>
                <w:rFonts w:hint="eastAsia" w:ascii="仿宋" w:hAnsi="仿宋" w:eastAsia="仿宋"/>
                <w:sz w:val="28"/>
                <w:szCs w:val="28"/>
              </w:rPr>
              <w:t>审核意见（盖章）</w:t>
            </w:r>
          </w:p>
          <w:p w:rsidRPr="00347A92" w:rsidR="00347A92" w:rsidP="00347A92" w:rsidRDefault="00347A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 w:rsidRPr="00347A92"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 w:rsidRPr="00347A92"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 w:rsidRPr="00347A92"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4261" w:type="dxa"/>
            <w:gridSpan w:val="5"/>
            <w:vAlign w:val="center"/>
          </w:tcPr>
          <w:p w:rsidRPr="00347A92" w:rsidR="00347A92" w:rsidP="00347A92" w:rsidRDefault="00347A92"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县（市）</w:t>
            </w:r>
            <w:r w:rsidRPr="00347A92">
              <w:rPr>
                <w:rFonts w:hint="eastAsia" w:ascii="仿宋" w:hAnsi="仿宋" w:eastAsia="仿宋"/>
                <w:sz w:val="28"/>
                <w:szCs w:val="28"/>
              </w:rPr>
              <w:t>医保行政部门</w:t>
            </w:r>
          </w:p>
          <w:p w:rsidR="00347A92" w:rsidP="00347A92" w:rsidRDefault="00347A92">
            <w:pPr>
              <w:ind w:right="9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 w:rsidRPr="00347A92">
              <w:rPr>
                <w:rFonts w:hint="eastAsia" w:ascii="仿宋" w:hAnsi="仿宋" w:eastAsia="仿宋"/>
                <w:sz w:val="28"/>
                <w:szCs w:val="28"/>
              </w:rPr>
              <w:t>意见（盖章）</w:t>
            </w:r>
          </w:p>
          <w:p w:rsidRPr="00347A92" w:rsidR="00347A92" w:rsidP="00347A92" w:rsidRDefault="00347A92">
            <w:pPr>
              <w:ind w:right="9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:rsidR="00347A92" w:rsidP="00347A92" w:rsidRDefault="00347A92">
            <w:pPr>
              <w:ind w:right="1120" w:firstLine="700" w:firstLineChars="250"/>
              <w:jc w:val="center"/>
              <w:rPr>
                <w:rFonts w:ascii="仿宋" w:hAnsi="仿宋" w:eastAsia="仿宋"/>
                <w:sz w:val="32"/>
                <w:szCs w:val="32"/>
              </w:rPr>
            </w:pPr>
            <w:r w:rsidRPr="00347A92"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 w:rsidRPr="00347A92"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 w:rsidRPr="00347A92"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:rsidRPr="00B00B57" w:rsidR="00C96041" w:rsidP="00C03108" w:rsidRDefault="00B00B57">
      <w:pPr>
        <w:rPr>
          <w:rFonts w:ascii="仿宋" w:hAnsi="仿宋" w:eastAsia="仿宋"/>
          <w:sz w:val="32"/>
          <w:szCs w:val="32"/>
        </w:rPr>
      </w:pPr>
      <w:r w:rsidRPr="00B00B57">
        <w:rPr>
          <w:rFonts w:ascii="仿宋" w:hAnsi="仿宋" w:eastAsia="仿宋"/>
          <w:sz w:val="32"/>
          <w:szCs w:val="32"/>
        </w:rPr>
        <w:t xml:space="preserve"> </w:t>
      </w:r>
    </w:p>
    <w:sectPr w:rsidRPr="00B00B57" w:rsidR="00C96041" w:rsidSect="00C9604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47" w:rsidRDefault="00AE2247" w:rsidP="00E63DE3">
      <w:r>
        <w:separator/>
      </w:r>
    </w:p>
  </w:endnote>
  <w:endnote w:type="continuationSeparator" w:id="0">
    <w:p w:rsidR="00AE2247" w:rsidRDefault="00AE2247" w:rsidP="00E6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8562"/>
      <w:docPartObj>
        <w:docPartGallery w:val="Page Numbers (Bottom of Page)"/>
        <w:docPartUnique/>
      </w:docPartObj>
    </w:sdtPr>
    <w:sdtContent>
      <w:p w:rsidR="00FD4F63" w:rsidRDefault="00B92ADE">
        <w:pPr>
          <w:pStyle w:val="a5"/>
          <w:jc w:val="right"/>
        </w:pPr>
        <w:fldSimple w:instr=" PAGE   \* MERGEFORMAT ">
          <w:r w:rsidR="00B61901" w:rsidRPr="00B61901">
            <w:rPr>
              <w:noProof/>
              <w:lang w:val="zh-CN"/>
            </w:rPr>
            <w:t>1</w:t>
          </w:r>
        </w:fldSimple>
      </w:p>
    </w:sdtContent>
  </w:sdt>
  <w:p w:rsidR="00FD4F63" w:rsidRDefault="00FD4F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47" w:rsidRDefault="00AE2247" w:rsidP="00E63DE3">
      <w:r>
        <w:separator/>
      </w:r>
    </w:p>
  </w:footnote>
  <w:footnote w:type="continuationSeparator" w:id="0">
    <w:p w:rsidR="00AE2247" w:rsidRDefault="00AE2247" w:rsidP="00E63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B57"/>
    <w:rsid w:val="00002EB5"/>
    <w:rsid w:val="00091B23"/>
    <w:rsid w:val="000C7AF9"/>
    <w:rsid w:val="00191BE8"/>
    <w:rsid w:val="001B39A8"/>
    <w:rsid w:val="002174D2"/>
    <w:rsid w:val="0025313D"/>
    <w:rsid w:val="0029313B"/>
    <w:rsid w:val="002A527A"/>
    <w:rsid w:val="002B083D"/>
    <w:rsid w:val="002F1D8A"/>
    <w:rsid w:val="0034215B"/>
    <w:rsid w:val="00347A92"/>
    <w:rsid w:val="003C355E"/>
    <w:rsid w:val="003C6D69"/>
    <w:rsid w:val="003E1D5B"/>
    <w:rsid w:val="004227F5"/>
    <w:rsid w:val="004C5DD5"/>
    <w:rsid w:val="004F208D"/>
    <w:rsid w:val="00552A9E"/>
    <w:rsid w:val="005728AB"/>
    <w:rsid w:val="005D4D9C"/>
    <w:rsid w:val="00622E9E"/>
    <w:rsid w:val="00642642"/>
    <w:rsid w:val="00660F8A"/>
    <w:rsid w:val="007160B2"/>
    <w:rsid w:val="007A2A53"/>
    <w:rsid w:val="00812E77"/>
    <w:rsid w:val="00854D3C"/>
    <w:rsid w:val="008830BC"/>
    <w:rsid w:val="008F7C0E"/>
    <w:rsid w:val="009A2EA0"/>
    <w:rsid w:val="00A51081"/>
    <w:rsid w:val="00A668E3"/>
    <w:rsid w:val="00AA04E8"/>
    <w:rsid w:val="00AE2247"/>
    <w:rsid w:val="00AF5159"/>
    <w:rsid w:val="00B00B57"/>
    <w:rsid w:val="00B61901"/>
    <w:rsid w:val="00B92ADE"/>
    <w:rsid w:val="00C03108"/>
    <w:rsid w:val="00C96041"/>
    <w:rsid w:val="00D36E60"/>
    <w:rsid w:val="00D73D58"/>
    <w:rsid w:val="00E15032"/>
    <w:rsid w:val="00E521E9"/>
    <w:rsid w:val="00E63DE3"/>
    <w:rsid w:val="00F07738"/>
    <w:rsid w:val="00F36D92"/>
    <w:rsid w:val="00F53197"/>
    <w:rsid w:val="00FD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63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3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3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146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15" w:color="DDDDDD"/>
                        <w:bottom w:val="single" w:sz="6" w:space="0" w:color="DDDDDD"/>
                        <w:right w:val="single" w:sz="6" w:space="15" w:color="DDDDDD"/>
                      </w:divBdr>
                      <w:divsChild>
                        <w:div w:id="1401512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000000"/>
                            <w:right w:val="none" w:sz="0" w:space="0" w:color="auto"/>
                          </w:divBdr>
                          <w:divsChild>
                            <w:div w:id="15785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4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2020-02-27T06:07:00Z</cp:lastPrinted>
  <dcterms:created xsi:type="dcterms:W3CDTF">2020-03-06T01:30:00Z</dcterms:created>
  <dcterms:modified xsi:type="dcterms:W3CDTF">2020-03-06T01:30:00Z</dcterms:modified>
</cp:coreProperties>
</file>