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2AA" w:rsidR="00182572" w:rsidP="008F49B1" w:rsidRDefault="00000000" w14:paraId="6E9B9475" w14:textId="2AF47EE5">
      <w:pPr>
        <w:spacing w:line="400" w:lineRule="exact"/>
        <w:rPr>
          <w:rFonts w:ascii="仿宋" w:hAnsi="仿宋" w:eastAsia="仿宋"/>
          <w:sz w:val="28"/>
          <w:szCs w:val="28"/>
        </w:rPr>
      </w:pPr>
      <w:r w:rsidRPr="005F52AA">
        <w:rPr>
          <w:rFonts w:hint="eastAsia" w:ascii="仿宋" w:hAnsi="仿宋" w:eastAsia="仿宋"/>
          <w:sz w:val="28"/>
          <w:szCs w:val="28"/>
        </w:rPr>
        <w:t>附件</w:t>
      </w:r>
      <w:r w:rsidR="00767C9A">
        <w:rPr>
          <w:rFonts w:hint="eastAsia" w:ascii="仿宋" w:hAnsi="仿宋" w:eastAsia="仿宋"/>
          <w:sz w:val="28"/>
          <w:szCs w:val="28"/>
        </w:rPr>
        <w:t>：</w:t>
      </w:r>
    </w:p>
    <w:p w:rsidR="00767C9A" w:rsidP="008F49B1" w:rsidRDefault="00000000" w14:paraId="7BE967DE" w14:textId="77777777">
      <w:pPr>
        <w:spacing w:line="400" w:lineRule="exact"/>
        <w:ind w:left="210" w:leftChar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 w:rsidRPr="00767C9A">
        <w:rPr>
          <w:rFonts w:hint="eastAsia" w:ascii="仿宋" w:hAnsi="仿宋" w:eastAsia="仿宋"/>
          <w:b/>
          <w:color w:val="000000"/>
          <w:sz w:val="32"/>
          <w:szCs w:val="32"/>
        </w:rPr>
        <w:t>广东省紧密型县域医共体（医疗集团）</w:t>
      </w:r>
    </w:p>
    <w:p w:rsidRPr="00767C9A" w:rsidR="00182572" w:rsidP="008F49B1" w:rsidRDefault="00000000" w14:paraId="1A87B3C9" w14:textId="64E9E454">
      <w:pPr>
        <w:spacing w:line="400" w:lineRule="exact"/>
        <w:ind w:left="210" w:leftChar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 w:rsidRPr="00767C9A">
        <w:rPr>
          <w:rFonts w:hint="eastAsia" w:ascii="仿宋" w:hAnsi="仿宋" w:eastAsia="仿宋"/>
          <w:b/>
          <w:color w:val="000000"/>
          <w:sz w:val="32"/>
          <w:szCs w:val="32"/>
        </w:rPr>
        <w:t>总药师高级研修班报名表</w:t>
      </w:r>
    </w:p>
    <w:p w:rsidRPr="005F52AA" w:rsidR="00182572" w:rsidP="008F49B1" w:rsidRDefault="00000000" w14:paraId="6308D838" w14:textId="77777777">
      <w:pPr>
        <w:spacing w:line="400" w:lineRule="exact"/>
        <w:rPr>
          <w:rFonts w:ascii="仿宋" w:hAnsi="仿宋" w:eastAsia="仿宋"/>
          <w:color w:val="000000"/>
          <w:sz w:val="28"/>
          <w:szCs w:val="28"/>
        </w:rPr>
      </w:pPr>
      <w:r w:rsidRPr="005F52AA">
        <w:rPr>
          <w:rFonts w:ascii="仿宋" w:hAnsi="仿宋" w:eastAsia="仿宋"/>
          <w:b/>
          <w:color w:val="000000"/>
          <w:sz w:val="28"/>
          <w:szCs w:val="28"/>
        </w:rPr>
        <w:t xml:space="preserve"> </w:t>
      </w:r>
    </w:p>
    <w:tbl>
      <w:tblPr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51"/>
        <w:gridCol w:w="958"/>
        <w:gridCol w:w="56"/>
        <w:gridCol w:w="1881"/>
        <w:gridCol w:w="1749"/>
        <w:gridCol w:w="2410"/>
      </w:tblGrid>
      <w:tr w:rsidRPr="005F52AA" w:rsidR="00182572" w:rsidTr="008F49B1" w14:paraId="4F409A00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655BD101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E6E0C73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2EE05FA3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70C1AB1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50CE222B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F01B31A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71027193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7C60DC9F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2AFCABCF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3A57FB57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5C521BF5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550780A9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1BDFBA80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11893A51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05CC13A2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119F1D1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5B5E88BC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54B07BC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2C9D9234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588EF1AB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7EDA0875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0D835A75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331E7FD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327E57A7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33FE9EB3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医共体名称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4A1B0049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08E6C06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是否为第一批试验区医共体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176FAE4C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是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否</w:t>
            </w:r>
          </w:p>
        </w:tc>
      </w:tr>
      <w:tr w:rsidRPr="005F52AA" w:rsidR="00182572" w:rsidTr="008F49B1" w14:paraId="382C542E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33F5646E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681AA3B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6108199E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ECBB6B1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0BF4D0BB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17A6452D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182572" w14:paraId="60B8885E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225460C2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1A10A774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0BBD98E3" w14:textId="77777777">
        <w:trPr>
          <w:trHeight w:val="93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49F84344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是否已</w:t>
            </w:r>
          </w:p>
          <w:p w:rsidRPr="005F52AA" w:rsidR="00182572" w:rsidP="008F49B1" w:rsidRDefault="00000000" w14:paraId="54395D6C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聘为总药师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37C1CA48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是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207A0207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总药师结业证书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03AC802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有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sym w:font="Wingdings" w:char="F06F"/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无</w:t>
            </w:r>
          </w:p>
        </w:tc>
      </w:tr>
      <w:tr w:rsidRPr="005F52AA" w:rsidR="00182572" w:rsidTr="008F49B1" w14:paraId="072B6C2D" w14:textId="77777777">
        <w:trPr>
          <w:trHeight w:val="3282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039EF6D7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:rsidRPr="005F52AA" w:rsidR="00182572" w:rsidP="008F49B1" w:rsidRDefault="00000000" w14:paraId="04703654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:rsidRPr="005F52AA" w:rsidR="00182572" w:rsidP="008F49B1" w:rsidRDefault="00000000" w14:paraId="5FE0EC09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 w:rsidRPr="005F52AA" w:rsidR="00182572" w:rsidP="008F49B1" w:rsidRDefault="00000000" w14:paraId="52CC05F6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 w:rsidRPr="005F52AA" w:rsidR="00182572" w:rsidP="008F49B1" w:rsidRDefault="00000000" w14:paraId="780D8F65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 w:rsidRPr="005F52AA" w:rsidR="00182572" w:rsidP="008F49B1" w:rsidRDefault="00000000" w14:paraId="3B431E83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18F65525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3D2D1FD8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6DE7E0E1" w14:textId="77777777">
        <w:trPr>
          <w:trHeight w:val="311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27E1B17F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 w:rsidRPr="005F52AA" w:rsidR="00182572" w:rsidP="008F49B1" w:rsidRDefault="00000000" w14:paraId="186322FD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术</w:t>
            </w:r>
          </w:p>
          <w:p w:rsidRPr="005F52AA" w:rsidR="00182572" w:rsidP="008F49B1" w:rsidRDefault="00000000" w14:paraId="2E421330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:rsidRPr="005F52AA" w:rsidR="00182572" w:rsidP="008F49B1" w:rsidRDefault="00000000" w14:paraId="37E6D2A8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就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2D2C560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18EDA3C3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6FB0396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5697A5F2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12C61A4C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54EB7FDE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69955292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208D8C99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7157901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473F994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0F9752F7" w14:textId="77777777">
        <w:trPr>
          <w:trHeight w:val="3259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73AAF865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lastRenderedPageBreak/>
              <w:t>跟</w:t>
            </w:r>
          </w:p>
          <w:p w:rsidRPr="005F52AA" w:rsidR="00182572" w:rsidP="008F49B1" w:rsidRDefault="00000000" w14:paraId="010820D3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班</w:t>
            </w:r>
          </w:p>
          <w:p w:rsidRPr="005F52AA" w:rsidR="00182572" w:rsidP="008F49B1" w:rsidRDefault="00000000" w14:paraId="2FDFE1F2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</w:t>
            </w:r>
          </w:p>
          <w:p w:rsidRPr="005F52AA" w:rsidR="00182572" w:rsidP="008F49B1" w:rsidRDefault="00000000" w14:paraId="3AEBC999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习</w:t>
            </w:r>
          </w:p>
          <w:p w:rsidRPr="005F52AA" w:rsidR="00182572" w:rsidP="008F49B1" w:rsidRDefault="00000000" w14:paraId="02A1B8E8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意</w:t>
            </w:r>
          </w:p>
          <w:p w:rsidRPr="005F52AA" w:rsidR="00182572" w:rsidP="008F49B1" w:rsidRDefault="00000000" w14:paraId="113F4EA3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向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44B87917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  <w:u w:val="single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跟班学习的意向医院1： </w:t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 w:rsidRPr="005F52AA" w:rsidR="00182572" w:rsidP="008F49B1" w:rsidRDefault="00000000" w14:paraId="740A48D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希望在该医院学习的内容：</w:t>
            </w:r>
          </w:p>
          <w:p w:rsidRPr="005F52AA" w:rsidR="00182572" w:rsidP="008F49B1" w:rsidRDefault="00182572" w14:paraId="49991FA5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125FD7FB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01ED8643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000000" w14:paraId="10447629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  <w:u w:val="single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跟班学习的意向医院2： </w:t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 w:rsidRPr="005F52AA" w:rsidR="00182572" w:rsidP="008F49B1" w:rsidRDefault="00000000" w14:paraId="2D75B0C1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希望在该医院学习的内容：</w:t>
            </w:r>
          </w:p>
          <w:p w:rsidRPr="005F52AA" w:rsidR="00182572" w:rsidP="008F49B1" w:rsidRDefault="00182572" w14:paraId="170AACE4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6F2D9CFA" w14:textId="77777777">
        <w:trPr>
          <w:trHeight w:val="3737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3B5680AF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专</w:t>
            </w:r>
          </w:p>
          <w:p w:rsidRPr="005F52AA" w:rsidR="00182572" w:rsidP="008F49B1" w:rsidRDefault="00000000" w14:paraId="009380D6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家</w:t>
            </w:r>
          </w:p>
          <w:p w:rsidRPr="005F52AA" w:rsidR="00182572" w:rsidP="008F49B1" w:rsidRDefault="00000000" w14:paraId="35C23B41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现</w:t>
            </w:r>
          </w:p>
          <w:p w:rsidRPr="005F52AA" w:rsidR="00182572" w:rsidP="008F49B1" w:rsidRDefault="00000000" w14:paraId="7767F837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场</w:t>
            </w:r>
          </w:p>
          <w:p w:rsidRPr="005F52AA" w:rsidR="00182572" w:rsidP="008F49B1" w:rsidRDefault="00000000" w14:paraId="6AAA45D9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督</w:t>
            </w:r>
          </w:p>
          <w:p w:rsidRPr="005F52AA" w:rsidR="00182572" w:rsidP="008F49B1" w:rsidRDefault="00000000" w14:paraId="21467704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 w:rsidRPr="005F52AA" w:rsidR="00182572" w:rsidP="008F49B1" w:rsidRDefault="00000000" w14:paraId="27509E7C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:rsidRPr="005F52AA" w:rsidR="00182572" w:rsidP="008F49B1" w:rsidRDefault="00000000" w14:paraId="5ADCC034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向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000000" w14:paraId="61C67DD4" w14:textId="77777777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希望至现场督导的专家：</w:t>
            </w:r>
          </w:p>
          <w:p w:rsidRPr="005F52AA" w:rsidR="00182572" w:rsidP="008F49B1" w:rsidRDefault="00182572" w14:paraId="16D62049" w14:textId="77777777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000000" w14:paraId="2FA14412" w14:textId="77777777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希望至现场督导的内容：</w:t>
            </w:r>
          </w:p>
          <w:p w:rsidRPr="005F52AA" w:rsidR="00182572" w:rsidP="008F49B1" w:rsidRDefault="00182572" w14:paraId="58BD3F2E" w14:textId="77777777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:rsidRPr="005F52AA" w:rsidR="00182572" w:rsidTr="008F49B1" w14:paraId="1F11FFDB" w14:textId="77777777">
        <w:trPr>
          <w:trHeight w:val="339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43EC17C9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 w:rsidRPr="005F52AA" w:rsidR="00182572" w:rsidP="008F49B1" w:rsidRDefault="00000000" w14:paraId="53594253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 w:rsidRPr="005F52AA" w:rsidR="00182572" w:rsidP="008F49B1" w:rsidRDefault="00000000" w14:paraId="22524EDC" w14:textId="777777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:rsidRPr="005F52AA" w:rsidR="00182572" w:rsidP="008F49B1" w:rsidRDefault="00000000" w14:paraId="4AA80631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2B026F74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177A6CF7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4EB2FF92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44035496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000000" w14:paraId="4ED0E272" w14:textId="77777777">
            <w:pPr>
              <w:spacing w:line="400" w:lineRule="exact"/>
              <w:ind w:firstLine="5320" w:firstLineChars="19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签名（盖章）</w:t>
            </w:r>
          </w:p>
          <w:p w:rsidR="005A1F4C" w:rsidP="008F49B1" w:rsidRDefault="00000000" w14:paraId="26EB02D5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Pr="005F52AA" w:rsidR="00182572" w:rsidP="008F49B1" w:rsidRDefault="005A1F4C" w14:paraId="3E8C1518" w14:textId="3BDE5EB6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年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</w:t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月 </w:t>
            </w:r>
            <w:r w:rsidRPr="005F52AA"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</w:t>
            </w: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日</w:t>
            </w:r>
          </w:p>
        </w:tc>
      </w:tr>
      <w:tr w:rsidRPr="005F52AA" w:rsidR="00182572" w:rsidTr="008F49B1" w14:paraId="0F74C6F5" w14:textId="77777777">
        <w:trPr>
          <w:trHeight w:val="4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AA" w:rsidR="00182572" w:rsidP="008F49B1" w:rsidRDefault="00000000" w14:paraId="109128A3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备</w:t>
            </w:r>
          </w:p>
          <w:p w:rsidRPr="005F52AA" w:rsidR="00182572" w:rsidP="008F49B1" w:rsidRDefault="00000000" w14:paraId="2BD0B1E9" w14:textId="77777777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 w:rsidRPr="005F52AA"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F52AA" w:rsidR="00182572" w:rsidP="008F49B1" w:rsidRDefault="00182572" w14:paraId="0045F012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16178D67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:rsidRPr="005F52AA" w:rsidR="00182572" w:rsidP="008F49B1" w:rsidRDefault="00182572" w14:paraId="20985800" w14:textId="77777777"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 w:rsidRPr="005F52AA" w:rsidR="00182572" w:rsidP="008F49B1" w:rsidRDefault="00000000" w14:paraId="0E017196" w14:textId="555E553C">
      <w:pPr>
        <w:spacing w:line="380" w:lineRule="exact"/>
        <w:ind w:left="-426" w:leftChars="-203"/>
        <w:rPr>
          <w:rFonts w:ascii="仿宋" w:hAnsi="仿宋" w:eastAsia="仿宋"/>
          <w:color w:val="000000"/>
          <w:sz w:val="28"/>
          <w:szCs w:val="28"/>
        </w:rPr>
      </w:pPr>
      <w:r w:rsidRPr="005F52AA">
        <w:rPr>
          <w:rFonts w:hint="eastAsia" w:ascii="仿宋" w:hAnsi="仿宋" w:eastAsia="仿宋"/>
          <w:color w:val="000000"/>
          <w:sz w:val="28"/>
          <w:szCs w:val="28"/>
        </w:rPr>
        <w:t>注：</w:t>
      </w:r>
      <w:r w:rsidRPr="005F52AA">
        <w:rPr>
          <w:rFonts w:ascii="仿宋" w:hAnsi="仿宋" w:eastAsia="仿宋"/>
          <w:color w:val="000000"/>
          <w:sz w:val="28"/>
          <w:szCs w:val="28"/>
        </w:rPr>
        <w:t>1.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请认真填写跟班学习的意向医院、学习内容和希望专家现场督导的内容，将依据此内容为学员选择跟班学习医院和一对一帮扶专家。</w:t>
      </w:r>
    </w:p>
    <w:p w:rsidRPr="005F52AA" w:rsidR="00182572" w:rsidP="008F49B1" w:rsidRDefault="008F49B1" w14:paraId="686F2D07" w14:textId="26574BA3">
      <w:pPr>
        <w:spacing w:line="380" w:lineRule="exact"/>
        <w:ind w:left="-424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 w:rsidRPr="005F52AA">
        <w:rPr>
          <w:rFonts w:ascii="仿宋" w:hAnsi="仿宋" w:eastAsia="仿宋"/>
          <w:color w:val="000000"/>
          <w:sz w:val="28"/>
          <w:szCs w:val="28"/>
        </w:rPr>
        <w:t>请双面打印，签字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并</w:t>
      </w:r>
      <w:r w:rsidRPr="005F52AA">
        <w:rPr>
          <w:rFonts w:ascii="仿宋" w:hAnsi="仿宋" w:eastAsia="仿宋"/>
          <w:color w:val="000000"/>
          <w:sz w:val="28"/>
          <w:szCs w:val="28"/>
        </w:rPr>
        <w:t>盖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医院公章</w:t>
      </w:r>
      <w:r w:rsidRPr="005F52AA">
        <w:rPr>
          <w:rFonts w:ascii="仿宋" w:hAnsi="仿宋" w:eastAsia="仿宋"/>
          <w:color w:val="000000"/>
          <w:sz w:val="28"/>
          <w:szCs w:val="28"/>
        </w:rPr>
        <w:t>后，于202</w:t>
      </w:r>
      <w:r w:rsidR="006E7A86">
        <w:rPr>
          <w:rFonts w:ascii="仿宋" w:hAnsi="仿宋" w:eastAsia="仿宋"/>
          <w:color w:val="000000"/>
          <w:sz w:val="28"/>
          <w:szCs w:val="28"/>
        </w:rPr>
        <w:t>3</w:t>
      </w:r>
      <w:r w:rsidRPr="005F52AA">
        <w:rPr>
          <w:rFonts w:ascii="仿宋" w:hAnsi="仿宋" w:eastAsia="仿宋"/>
          <w:color w:val="000000"/>
          <w:sz w:val="28"/>
          <w:szCs w:val="28"/>
        </w:rPr>
        <w:t>年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7</w:t>
      </w:r>
      <w:r w:rsidRPr="005F52AA">
        <w:rPr>
          <w:rFonts w:ascii="仿宋" w:hAnsi="仿宋" w:eastAsia="仿宋"/>
          <w:color w:val="000000"/>
          <w:sz w:val="28"/>
          <w:szCs w:val="28"/>
        </w:rPr>
        <w:t>月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17</w:t>
      </w:r>
      <w:r w:rsidRPr="005F52AA">
        <w:rPr>
          <w:rFonts w:ascii="仿宋" w:hAnsi="仿宋" w:eastAsia="仿宋"/>
          <w:color w:val="000000"/>
          <w:sz w:val="28"/>
          <w:szCs w:val="28"/>
        </w:rPr>
        <w:t>日前将扫描件和word版本发至邮箱NYSY2017@163.com，邮件主题注明“2023年广东省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医共体</w:t>
      </w:r>
      <w:r w:rsidRPr="005F52AA">
        <w:rPr>
          <w:rFonts w:ascii="仿宋" w:hAnsi="仿宋" w:eastAsia="仿宋"/>
          <w:color w:val="000000"/>
          <w:sz w:val="28"/>
          <w:szCs w:val="28"/>
        </w:rPr>
        <w:t>总药师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高级研修班</w:t>
      </w:r>
      <w:r w:rsidRPr="005F52AA">
        <w:rPr>
          <w:rFonts w:ascii="仿宋" w:hAnsi="仿宋" w:eastAsia="仿宋"/>
          <w:color w:val="000000"/>
          <w:sz w:val="28"/>
          <w:szCs w:val="28"/>
        </w:rPr>
        <w:t>报名表+姓名+单位”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:rsidRPr="005F52AA" w:rsidR="00182572" w:rsidP="008F49B1" w:rsidRDefault="00000000" w14:paraId="0C1F65D3" w14:textId="77777777">
      <w:pPr>
        <w:spacing w:line="380" w:lineRule="exact"/>
        <w:ind w:left="-424" w:leftChars="-202"/>
        <w:rPr>
          <w:rFonts w:ascii="仿宋" w:hAnsi="仿宋" w:eastAsia="仿宋"/>
          <w:color w:val="000000"/>
          <w:sz w:val="28"/>
          <w:szCs w:val="28"/>
        </w:rPr>
      </w:pPr>
      <w:r w:rsidRPr="005F52AA">
        <w:rPr>
          <w:rFonts w:hint="eastAsia" w:ascii="仿宋" w:hAnsi="仿宋" w:eastAsia="仿宋"/>
          <w:color w:val="000000"/>
          <w:sz w:val="28"/>
          <w:szCs w:val="28"/>
        </w:rPr>
        <w:t>3</w:t>
      </w:r>
      <w:r w:rsidRPr="005F52AA">
        <w:rPr>
          <w:rFonts w:ascii="仿宋" w:hAnsi="仿宋" w:eastAsia="仿宋"/>
          <w:color w:val="000000"/>
          <w:sz w:val="28"/>
          <w:szCs w:val="28"/>
        </w:rPr>
        <w:t>.请附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总药师</w:t>
      </w:r>
      <w:r w:rsidRPr="005F52AA">
        <w:rPr>
          <w:rFonts w:ascii="仿宋" w:hAnsi="仿宋" w:eastAsia="仿宋"/>
          <w:color w:val="000000"/>
          <w:sz w:val="28"/>
          <w:szCs w:val="28"/>
        </w:rPr>
        <w:t>聘书扫描件</w:t>
      </w:r>
      <w:r w:rsidRPr="005F52AA">
        <w:rPr>
          <w:rFonts w:hint="eastAsia" w:ascii="仿宋" w:hAnsi="仿宋" w:eastAsia="仿宋"/>
          <w:color w:val="000000"/>
          <w:sz w:val="28"/>
          <w:szCs w:val="28"/>
        </w:rPr>
        <w:t>和总药师结业证书复印件或扫描件。</w:t>
      </w:r>
    </w:p>
    <w:sectPr w:rsidRPr="005F52AA" w:rsidR="00182572" w:rsidSect="005F52A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EFB4" w14:textId="77777777" w:rsidR="00DD79AF" w:rsidRDefault="00DD79AF">
      <w:r>
        <w:separator/>
      </w:r>
    </w:p>
  </w:endnote>
  <w:endnote w:type="continuationSeparator" w:id="0">
    <w:p w14:paraId="78E845D8" w14:textId="77777777" w:rsidR="00DD79AF" w:rsidRDefault="00DD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17F4" w14:textId="77777777" w:rsidR="00DD79AF" w:rsidRDefault="00DD79AF">
      <w:r>
        <w:separator/>
      </w:r>
    </w:p>
  </w:footnote>
  <w:footnote w:type="continuationSeparator" w:id="0">
    <w:p w14:paraId="1611CE24" w14:textId="77777777" w:rsidR="00DD79AF" w:rsidRDefault="00DD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C506F"/>
    <w:multiLevelType w:val="singleLevel"/>
    <w:tmpl w:val="9B8C506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832F472"/>
    <w:multiLevelType w:val="singleLevel"/>
    <w:tmpl w:val="C832F4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7681517">
    <w:abstractNumId w:val="1"/>
  </w:num>
  <w:num w:numId="2" w16cid:durableId="18852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xYjMwOWEzNmY3NGVmNGVhM2FmYWNmZDQ0YWZiODcifQ=="/>
    <w:docVar w:name="KY_MEDREF_DOCUID" w:val="{E0ADC7A0-4002-47FB-8160-9F8076F7BB3D}"/>
    <w:docVar w:name="KY_MEDREF_VERSION" w:val="3"/>
  </w:docVars>
  <w:rsids>
    <w:rsidRoot w:val="002C0BFB"/>
    <w:rsid w:val="000552D3"/>
    <w:rsid w:val="00073064"/>
    <w:rsid w:val="000865EE"/>
    <w:rsid w:val="000A5138"/>
    <w:rsid w:val="000D7C3F"/>
    <w:rsid w:val="000F70AB"/>
    <w:rsid w:val="00116778"/>
    <w:rsid w:val="00173D08"/>
    <w:rsid w:val="00182572"/>
    <w:rsid w:val="001B785D"/>
    <w:rsid w:val="001C2D24"/>
    <w:rsid w:val="001F70C3"/>
    <w:rsid w:val="00225173"/>
    <w:rsid w:val="00254DB6"/>
    <w:rsid w:val="002859C9"/>
    <w:rsid w:val="00290C2B"/>
    <w:rsid w:val="002C0BFB"/>
    <w:rsid w:val="002C54EF"/>
    <w:rsid w:val="002D00A1"/>
    <w:rsid w:val="002D5890"/>
    <w:rsid w:val="002D73DB"/>
    <w:rsid w:val="00302A80"/>
    <w:rsid w:val="00333BEC"/>
    <w:rsid w:val="0034512D"/>
    <w:rsid w:val="003734B0"/>
    <w:rsid w:val="00377FA0"/>
    <w:rsid w:val="003B3FD7"/>
    <w:rsid w:val="003F3C01"/>
    <w:rsid w:val="0047392D"/>
    <w:rsid w:val="00476A8B"/>
    <w:rsid w:val="004F2885"/>
    <w:rsid w:val="004F7F41"/>
    <w:rsid w:val="00503F55"/>
    <w:rsid w:val="005A1F4C"/>
    <w:rsid w:val="005A4F67"/>
    <w:rsid w:val="005A7CBC"/>
    <w:rsid w:val="005F52AA"/>
    <w:rsid w:val="00653578"/>
    <w:rsid w:val="006B7FEF"/>
    <w:rsid w:val="006D47AF"/>
    <w:rsid w:val="006E7A86"/>
    <w:rsid w:val="0072179E"/>
    <w:rsid w:val="00721E01"/>
    <w:rsid w:val="00763EB1"/>
    <w:rsid w:val="00767C9A"/>
    <w:rsid w:val="0079680C"/>
    <w:rsid w:val="0085767D"/>
    <w:rsid w:val="008F49B1"/>
    <w:rsid w:val="0093572C"/>
    <w:rsid w:val="009A4689"/>
    <w:rsid w:val="00A002A9"/>
    <w:rsid w:val="00A60F4A"/>
    <w:rsid w:val="00A703AB"/>
    <w:rsid w:val="00A75EE5"/>
    <w:rsid w:val="00A91D27"/>
    <w:rsid w:val="00B128AA"/>
    <w:rsid w:val="00B16505"/>
    <w:rsid w:val="00B6506C"/>
    <w:rsid w:val="00B94CDF"/>
    <w:rsid w:val="00C032D5"/>
    <w:rsid w:val="00CC425D"/>
    <w:rsid w:val="00CF2F4E"/>
    <w:rsid w:val="00CF3BE4"/>
    <w:rsid w:val="00D757E0"/>
    <w:rsid w:val="00DA2EA9"/>
    <w:rsid w:val="00DD79AF"/>
    <w:rsid w:val="00DE0BA4"/>
    <w:rsid w:val="00E10817"/>
    <w:rsid w:val="00E15482"/>
    <w:rsid w:val="00E52FDC"/>
    <w:rsid w:val="00E84CE2"/>
    <w:rsid w:val="00F10D25"/>
    <w:rsid w:val="00F166A6"/>
    <w:rsid w:val="00F32E5D"/>
    <w:rsid w:val="00F54BD4"/>
    <w:rsid w:val="0F2845E8"/>
    <w:rsid w:val="3B1E416B"/>
    <w:rsid w:val="4A6B418B"/>
    <w:rsid w:val="652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6B86"/>
  <w15:docId w15:val="{BF567438-A5DA-4EBF-B2D6-3E335455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pr20">
    <w:name w:val="pr20"/>
    <w:basedOn w:val="a0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  <w14:ligatures w14:val="standardContextual"/>
    </w:rPr>
  </w:style>
  <w:style w:type="character" w:customStyle="1" w:styleId="aa">
    <w:name w:val="批注主题 字符"/>
    <w:basedOn w:val="a4"/>
    <w:link w:val="a9"/>
    <w:uiPriority w:val="99"/>
    <w:semiHidden/>
    <w:rPr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xq</cp:lastModifiedBy>
  <cp:revision>20</cp:revision>
  <cp:lastPrinted>2023-07-04T07:55:00Z</cp:lastPrinted>
  <dcterms:created xsi:type="dcterms:W3CDTF">2023-05-22T09:21:00Z</dcterms:created>
  <dcterms:modified xsi:type="dcterms:W3CDTF">2023-07-04T08:43:00Z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261A1A46379845E59A8E8F1453201629_12</vt:lpwstr>
  </property>
</Properties>
</file>