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288" w:lineRule="auto"/>
        <w:jc w:val="both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附件1：</w:t>
      </w:r>
    </w:p>
    <w:p>
      <w:pPr>
        <w:pStyle w:val="4"/>
        <w:adjustRightInd w:val="0"/>
        <w:snapToGrid w:val="0"/>
        <w:spacing w:before="0" w:beforeAutospacing="0" w:after="0" w:afterAutospacing="0" w:line="288" w:lineRule="auto"/>
        <w:ind w:firstLine="3772" w:firstLineChars="1048"/>
        <w:jc w:val="both"/>
        <w:rPr>
          <w:rFonts w:ascii="黑体" w:hAnsi="黑体" w:eastAsia="黑体" w:cs="黑体"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288" w:lineRule="auto"/>
        <w:jc w:val="center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吉林省中药材标准目录</w:t>
      </w:r>
    </w:p>
    <w:tbl>
      <w:tblPr>
        <w:tblStyle w:val="6"/>
        <w:tblpPr w:leftFromText="180" w:rightFromText="180" w:vertAnchor="page" w:horzAnchor="page" w:tblpX="1705" w:tblpY="38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3569"/>
        <w:gridCol w:w="3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35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-SA"/>
              </w:rPr>
              <w:t>品种名称</w:t>
            </w:r>
          </w:p>
        </w:tc>
        <w:tc>
          <w:tcPr>
            <w:tcW w:w="35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-SA"/>
              </w:rPr>
              <w:t>标准号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tabs>
                <w:tab w:val="left" w:pos="9240"/>
              </w:tabs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槲叶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DBY-22-JLYC-00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-202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tabs>
                <w:tab w:val="left" w:pos="9240"/>
              </w:tabs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黄栗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DBY-22-JLYC-00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-202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tabs>
                <w:tab w:val="left" w:pos="9240"/>
              </w:tabs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乳鹿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DBY-22-JLYC-00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-202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tabs>
                <w:tab w:val="left" w:pos="9240"/>
              </w:tabs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蛇胆汁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DBY-22-JLYC-00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-202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4</w:t>
            </w:r>
          </w:p>
        </w:tc>
      </w:tr>
    </w:tbl>
    <w:p>
      <w:pPr>
        <w:pStyle w:val="4"/>
        <w:adjustRightInd w:val="0"/>
        <w:snapToGrid w:val="0"/>
        <w:spacing w:before="0" w:beforeAutospacing="0" w:after="0" w:afterAutospacing="0" w:line="288" w:lineRule="auto"/>
        <w:jc w:val="center"/>
        <w:rPr>
          <w:rFonts w:ascii="黑体" w:hAnsi="黑体" w:eastAsia="黑体" w:cs="黑体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8835DEF"/>
    <w:rsid w:val="00101B0E"/>
    <w:rsid w:val="00135284"/>
    <w:rsid w:val="002367EA"/>
    <w:rsid w:val="002E487C"/>
    <w:rsid w:val="004662F0"/>
    <w:rsid w:val="00466833"/>
    <w:rsid w:val="004F19A8"/>
    <w:rsid w:val="005D1F02"/>
    <w:rsid w:val="006458C3"/>
    <w:rsid w:val="0069010A"/>
    <w:rsid w:val="00876814"/>
    <w:rsid w:val="008C2820"/>
    <w:rsid w:val="00B50D8F"/>
    <w:rsid w:val="00CC004B"/>
    <w:rsid w:val="00D60DCA"/>
    <w:rsid w:val="00F7498D"/>
    <w:rsid w:val="08835DEF"/>
    <w:rsid w:val="3D7F49DF"/>
    <w:rsid w:val="45810F74"/>
    <w:rsid w:val="47F52CFA"/>
    <w:rsid w:val="663C2EB6"/>
    <w:rsid w:val="77BD39D4"/>
    <w:rsid w:val="7CCE0C23"/>
    <w:rsid w:val="DB2BD95B"/>
    <w:rsid w:val="FAFFE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147</Characters>
  <Lines>1</Lines>
  <Paragraphs>1</Paragraphs>
  <TotalTime>0</TotalTime>
  <ScaleCrop>false</ScaleCrop>
  <LinksUpToDate>false</LinksUpToDate>
  <CharactersWithSpaces>147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2023-08-30T23:59:00Z</dcterms:created>
  <dc:creator>ysd</dc:creator>
  <cp:lastModifiedBy>user</cp:lastModifiedBy>
  <cp:lastPrinted>2024-04-04T14:19:00Z</cp:lastPrinted>
  <dcterms:modified xsi:type="dcterms:W3CDTF">2024-08-02T16:00:49Z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CA590076D915494D86C9FBB2986F9A07_11</vt:lpwstr>
  </property>
</Properties>
</file>