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D44CF9">
        <w:rPr>
          <w:rFonts w:hint="eastAsia"/>
          <w:b/>
        </w:rPr>
        <w:t>葡萄糖二酸钙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7968E5" w:rsidRDefault="007968E5"/>
    <w:p w:rsidR="00BE004D" w:rsidRDefault="00B107C0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 w:rsidRPr="00B107C0">
        <w:rPr>
          <w:rFonts w:asciiTheme="minorEastAsia" w:hAnsiTheme="minorEastAsia" w:hint="eastAsia"/>
          <w:b/>
          <w:sz w:val="28"/>
          <w:szCs w:val="28"/>
        </w:rPr>
        <w:t>葡萄</w:t>
      </w:r>
      <w:proofErr w:type="gramStart"/>
      <w:r w:rsidRPr="00B107C0">
        <w:rPr>
          <w:rFonts w:asciiTheme="minorEastAsia" w:hAnsiTheme="minorEastAsia" w:hint="eastAsia"/>
          <w:b/>
          <w:sz w:val="28"/>
          <w:szCs w:val="28"/>
        </w:rPr>
        <w:t>糖二酸钙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proofErr w:type="gramEnd"/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F247EF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791"/>
        <w:gridCol w:w="2268"/>
        <w:gridCol w:w="4008"/>
      </w:tblGrid>
      <w:tr w:rsidR="00BE004D" w:rsidRPr="00F247EF" w:rsidTr="000C2ADC">
        <w:trPr>
          <w:jc w:val="center"/>
        </w:trPr>
        <w:tc>
          <w:tcPr>
            <w:tcW w:w="2791" w:type="dxa"/>
          </w:tcPr>
          <w:p w:rsidR="00BE004D" w:rsidRPr="00F247EF" w:rsidRDefault="00BE004D" w:rsidP="000C2ADC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《中国药典</w:t>
            </w:r>
            <w:r w:rsidRPr="00F247EF">
              <w:rPr>
                <w:szCs w:val="21"/>
              </w:rPr>
              <w:t>》</w:t>
            </w:r>
            <w:r w:rsidRPr="00F247EF">
              <w:rPr>
                <w:rFonts w:hint="eastAsia"/>
                <w:szCs w:val="21"/>
              </w:rPr>
              <w:t>2020</w:t>
            </w:r>
            <w:r w:rsidRPr="00F247EF">
              <w:rPr>
                <w:rFonts w:hint="eastAsia"/>
                <w:szCs w:val="21"/>
              </w:rPr>
              <w:t>年版</w:t>
            </w:r>
            <w:r w:rsidRPr="00F247EF">
              <w:rPr>
                <w:szCs w:val="21"/>
              </w:rPr>
              <w:t>四部</w:t>
            </w:r>
            <w:r w:rsidR="00D44CF9" w:rsidRPr="00D44CF9">
              <w:rPr>
                <w:rFonts w:hint="eastAsia"/>
              </w:rPr>
              <w:t>葡萄糖二酸钙</w:t>
            </w:r>
          </w:p>
        </w:tc>
        <w:tc>
          <w:tcPr>
            <w:tcW w:w="2268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拟修订</w:t>
            </w:r>
            <w:r w:rsidR="00826253" w:rsidRPr="00F247EF">
              <w:rPr>
                <w:rFonts w:hint="eastAsia"/>
                <w:szCs w:val="21"/>
              </w:rPr>
              <w:t>为</w:t>
            </w:r>
          </w:p>
        </w:tc>
        <w:tc>
          <w:tcPr>
            <w:tcW w:w="4008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修订</w:t>
            </w:r>
            <w:r w:rsidRPr="00F247EF">
              <w:rPr>
                <w:szCs w:val="21"/>
              </w:rPr>
              <w:t>说明</w:t>
            </w:r>
          </w:p>
        </w:tc>
      </w:tr>
      <w:tr w:rsidR="0035447A" w:rsidRPr="00F247EF" w:rsidTr="0035447A">
        <w:trPr>
          <w:trHeight w:val="428"/>
          <w:jc w:val="center"/>
        </w:trPr>
        <w:tc>
          <w:tcPr>
            <w:tcW w:w="2791" w:type="dxa"/>
          </w:tcPr>
          <w:p w:rsidR="0035447A" w:rsidRPr="00F247EF" w:rsidRDefault="0035447A" w:rsidP="00BE004D">
            <w:pPr>
              <w:jc w:val="center"/>
              <w:rPr>
                <w:szCs w:val="21"/>
              </w:rPr>
            </w:pPr>
            <w:r w:rsidRPr="000C2ADC"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</w:p>
        </w:tc>
        <w:tc>
          <w:tcPr>
            <w:tcW w:w="2268" w:type="dxa"/>
          </w:tcPr>
          <w:p w:rsidR="0035447A" w:rsidRPr="00F247EF" w:rsidRDefault="0035447A" w:rsidP="00354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 w:rsidRPr="000C2ADC"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重金属，</w:t>
            </w:r>
            <w:r w:rsidRPr="00F247EF">
              <w:rPr>
                <w:szCs w:val="21"/>
              </w:rPr>
              <w:t xml:space="preserve"> </w:t>
            </w:r>
          </w:p>
        </w:tc>
        <w:tc>
          <w:tcPr>
            <w:tcW w:w="4008" w:type="dxa"/>
            <w:vMerge w:val="restart"/>
          </w:tcPr>
          <w:p w:rsidR="0035447A" w:rsidRPr="00C67B29" w:rsidRDefault="0035447A" w:rsidP="000C2ADC">
            <w:pPr>
              <w:spacing w:line="288" w:lineRule="auto"/>
              <w:rPr>
                <w:rFonts w:ascii="宋体" w:hAnsi="宋体"/>
                <w:b/>
              </w:rPr>
            </w:pPr>
            <w:r w:rsidRPr="0098786F">
              <w:rPr>
                <w:rFonts w:ascii="宋体" w:hAnsi="宋体" w:hint="eastAsia"/>
              </w:rPr>
              <w:t>根据ICH Q3D指导原则</w:t>
            </w:r>
            <w:r>
              <w:rPr>
                <w:rFonts w:ascii="宋体" w:hAnsi="宋体" w:hint="eastAsia"/>
              </w:rPr>
              <w:t>，对本品的元素杂质进行评估后进行修订。</w:t>
            </w:r>
          </w:p>
          <w:p w:rsidR="0035447A" w:rsidRPr="000C2ADC" w:rsidRDefault="0035447A" w:rsidP="00826253">
            <w:pPr>
              <w:spacing w:line="288" w:lineRule="auto"/>
              <w:rPr>
                <w:szCs w:val="21"/>
              </w:rPr>
            </w:pPr>
          </w:p>
        </w:tc>
      </w:tr>
      <w:tr w:rsidR="0035447A" w:rsidRPr="00F247EF" w:rsidTr="00D44CF9">
        <w:trPr>
          <w:trHeight w:val="854"/>
          <w:jc w:val="center"/>
        </w:trPr>
        <w:tc>
          <w:tcPr>
            <w:tcW w:w="2791" w:type="dxa"/>
          </w:tcPr>
          <w:p w:rsidR="0035447A" w:rsidRPr="0035447A" w:rsidRDefault="0035447A" w:rsidP="00BE00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</w:tcPr>
          <w:p w:rsidR="0035447A" w:rsidRDefault="0035447A" w:rsidP="00F9505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增加“注：</w:t>
            </w:r>
            <w:r w:rsidRPr="0025684C">
              <w:rPr>
                <w:rFonts w:hint="eastAsia"/>
                <w:szCs w:val="21"/>
              </w:rPr>
              <w:t>为满足制剂安全性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有效</w:t>
            </w:r>
            <w:r>
              <w:rPr>
                <w:rFonts w:hint="eastAsia"/>
                <w:szCs w:val="21"/>
              </w:rPr>
              <w:t>性</w:t>
            </w:r>
            <w:r w:rsidRPr="0025684C">
              <w:rPr>
                <w:rFonts w:hint="eastAsia"/>
                <w:szCs w:val="21"/>
              </w:rPr>
              <w:t>要求，必要时，可对</w:t>
            </w:r>
            <w:r>
              <w:rPr>
                <w:rFonts w:hint="eastAsia"/>
                <w:szCs w:val="21"/>
              </w:rPr>
              <w:t>本品的</w:t>
            </w:r>
            <w:r w:rsidRPr="0025684C">
              <w:rPr>
                <w:rFonts w:hint="eastAsia"/>
                <w:szCs w:val="21"/>
              </w:rPr>
              <w:t>铅</w:t>
            </w:r>
            <w:r>
              <w:rPr>
                <w:rFonts w:hint="eastAsia"/>
                <w:szCs w:val="21"/>
              </w:rPr>
              <w:t>含量</w:t>
            </w:r>
            <w:r w:rsidRPr="0025684C">
              <w:rPr>
                <w:rFonts w:hint="eastAsia"/>
                <w:szCs w:val="21"/>
              </w:rPr>
              <w:t>进行控制。</w:t>
            </w:r>
            <w:r>
              <w:rPr>
                <w:rFonts w:hint="eastAsia"/>
                <w:szCs w:val="21"/>
              </w:rPr>
              <w:t>”</w:t>
            </w:r>
          </w:p>
        </w:tc>
        <w:tc>
          <w:tcPr>
            <w:tcW w:w="4008" w:type="dxa"/>
            <w:vMerge/>
          </w:tcPr>
          <w:p w:rsidR="0035447A" w:rsidRPr="0098786F" w:rsidRDefault="0035447A" w:rsidP="000C2ADC">
            <w:pPr>
              <w:spacing w:line="288" w:lineRule="auto"/>
              <w:rPr>
                <w:rFonts w:ascii="宋体" w:hAnsi="宋体" w:hint="eastAsia"/>
              </w:rPr>
            </w:pPr>
          </w:p>
        </w:tc>
      </w:tr>
    </w:tbl>
    <w:p w:rsidR="00826253" w:rsidRDefault="00826253" w:rsidP="00826253">
      <w:pPr>
        <w:rPr>
          <w:szCs w:val="21"/>
        </w:rPr>
      </w:pPr>
    </w:p>
    <w:p w:rsidR="00D76765" w:rsidRPr="00D76765" w:rsidRDefault="00D76765" w:rsidP="00826253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F247EF" w:rsidTr="000C2ADC">
        <w:trPr>
          <w:trHeight w:val="671"/>
        </w:trPr>
        <w:tc>
          <w:tcPr>
            <w:tcW w:w="8565" w:type="dxa"/>
          </w:tcPr>
          <w:p w:rsidR="00BE004D" w:rsidRPr="00F247EF" w:rsidRDefault="00BE004D" w:rsidP="00826253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起草单位</w:t>
            </w:r>
            <w:r w:rsidRPr="00F247EF">
              <w:rPr>
                <w:szCs w:val="21"/>
              </w:rPr>
              <w:t>：</w:t>
            </w:r>
            <w:r w:rsidR="000C2ADC">
              <w:rPr>
                <w:rFonts w:hint="eastAsia"/>
                <w:szCs w:val="21"/>
              </w:rPr>
              <w:t>深圳市</w:t>
            </w:r>
            <w:r w:rsidR="006A2461" w:rsidRPr="00F247EF">
              <w:rPr>
                <w:rFonts w:hint="eastAsia"/>
                <w:szCs w:val="21"/>
              </w:rPr>
              <w:t>药品检验研究院</w:t>
            </w:r>
            <w:r w:rsidR="0025684C">
              <w:rPr>
                <w:rFonts w:hint="eastAsia"/>
                <w:szCs w:val="21"/>
              </w:rPr>
              <w:t xml:space="preserve">                                </w:t>
            </w:r>
            <w:r w:rsidR="0025684C">
              <w:rPr>
                <w:rFonts w:hint="eastAsia"/>
                <w:szCs w:val="21"/>
              </w:rPr>
              <w:t>电话：</w:t>
            </w:r>
            <w:r w:rsidR="0025684C">
              <w:rPr>
                <w:rFonts w:hint="eastAsia"/>
                <w:szCs w:val="21"/>
              </w:rPr>
              <w:t>0755-26031758</w:t>
            </w:r>
          </w:p>
          <w:p w:rsidR="00826253" w:rsidRPr="00F247EF" w:rsidRDefault="00826253" w:rsidP="000C2ADC">
            <w:pPr>
              <w:rPr>
                <w:szCs w:val="21"/>
              </w:rPr>
            </w:pPr>
          </w:p>
        </w:tc>
      </w:tr>
    </w:tbl>
    <w:p w:rsidR="00BE004D" w:rsidRPr="000C2ADC" w:rsidRDefault="00BE004D" w:rsidP="00BE004D">
      <w:pPr>
        <w:jc w:val="center"/>
        <w:rPr>
          <w:sz w:val="28"/>
          <w:szCs w:val="28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D76765">
          <w:headerReference w:type="even" r:id="rId6"/>
          <w:headerReference w:type="default" r:id="rId7"/>
          <w:headerReference w:type="firs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  <w:bookmarkStart w:id="0" w:name="_GoBack"/>
      <w:bookmarkEnd w:id="0"/>
    </w:p>
    <w:sectPr w:rsidR="008966D9" w:rsidRPr="00BE004D" w:rsidSect="00D76765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7D" w:rsidRDefault="00EE4A7D" w:rsidP="00BE004D">
      <w:r>
        <w:separator/>
      </w:r>
    </w:p>
  </w:endnote>
  <w:endnote w:type="continuationSeparator" w:id="0">
    <w:p w:rsidR="00EE4A7D" w:rsidRDefault="00EE4A7D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7D" w:rsidRDefault="00EE4A7D" w:rsidP="00BE004D">
      <w:r>
        <w:separator/>
      </w:r>
    </w:p>
  </w:footnote>
  <w:footnote w:type="continuationSeparator" w:id="0">
    <w:p w:rsidR="00EE4A7D" w:rsidRDefault="00EE4A7D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35447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35447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 w:rsidR="000C2ADC">
      <w:t>5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35447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36"/>
    <w:rsid w:val="000C2ADC"/>
    <w:rsid w:val="00121732"/>
    <w:rsid w:val="00121E52"/>
    <w:rsid w:val="00153BBF"/>
    <w:rsid w:val="001826E8"/>
    <w:rsid w:val="001866A1"/>
    <w:rsid w:val="001A0C81"/>
    <w:rsid w:val="001F545F"/>
    <w:rsid w:val="0025684C"/>
    <w:rsid w:val="0030138D"/>
    <w:rsid w:val="0035447A"/>
    <w:rsid w:val="004046C4"/>
    <w:rsid w:val="004F1A91"/>
    <w:rsid w:val="004F42A7"/>
    <w:rsid w:val="00594098"/>
    <w:rsid w:val="005A3409"/>
    <w:rsid w:val="005B2F69"/>
    <w:rsid w:val="005C1DF1"/>
    <w:rsid w:val="006A2461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66D42"/>
    <w:rsid w:val="00996B20"/>
    <w:rsid w:val="009C567B"/>
    <w:rsid w:val="009E7710"/>
    <w:rsid w:val="009E7933"/>
    <w:rsid w:val="00A02D3E"/>
    <w:rsid w:val="00A57615"/>
    <w:rsid w:val="00AC2C5D"/>
    <w:rsid w:val="00B107C0"/>
    <w:rsid w:val="00B23F29"/>
    <w:rsid w:val="00B27D43"/>
    <w:rsid w:val="00B3206B"/>
    <w:rsid w:val="00B62ACF"/>
    <w:rsid w:val="00BE004D"/>
    <w:rsid w:val="00C17E66"/>
    <w:rsid w:val="00CD59EC"/>
    <w:rsid w:val="00D36EDF"/>
    <w:rsid w:val="00D44CF9"/>
    <w:rsid w:val="00D76765"/>
    <w:rsid w:val="00E10546"/>
    <w:rsid w:val="00E723DF"/>
    <w:rsid w:val="00E972B2"/>
    <w:rsid w:val="00ED50AA"/>
    <w:rsid w:val="00EE4A7D"/>
    <w:rsid w:val="00F247EF"/>
    <w:rsid w:val="00F2587A"/>
    <w:rsid w:val="00F9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42DC87"/>
  <w15:docId w15:val="{2279A9C9-DCFF-483E-BC40-581A0086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84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568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7</cp:revision>
  <cp:lastPrinted>2024-03-07T07:52:00Z</cp:lastPrinted>
  <dcterms:created xsi:type="dcterms:W3CDTF">2024-05-22T03:18:00Z</dcterms:created>
  <dcterms:modified xsi:type="dcterms:W3CDTF">2024-05-23T09:03:00Z</dcterms:modified>
</cp:coreProperties>
</file>